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8932" w14:textId="644E52D2" w:rsidR="00DA46C0" w:rsidRPr="00E46F88" w:rsidRDefault="00233DEE" w:rsidP="00767363">
      <w:pPr>
        <w:rPr>
          <w:b/>
          <w:bCs/>
          <w:sz w:val="28"/>
          <w:szCs w:val="28"/>
        </w:rPr>
      </w:pPr>
      <w:r w:rsidRPr="00233DEE">
        <w:rPr>
          <w:b/>
          <w:bCs/>
          <w:sz w:val="36"/>
          <w:szCs w:val="36"/>
        </w:rPr>
        <w:t xml:space="preserve">Ein </w:t>
      </w:r>
      <w:r w:rsidR="00E46F88">
        <w:rPr>
          <w:b/>
          <w:bCs/>
          <w:sz w:val="36"/>
          <w:szCs w:val="36"/>
        </w:rPr>
        <w:t>besonderer</w:t>
      </w:r>
      <w:r w:rsidRPr="00233DEE">
        <w:rPr>
          <w:b/>
          <w:bCs/>
          <w:sz w:val="36"/>
          <w:szCs w:val="36"/>
        </w:rPr>
        <w:t xml:space="preserve"> Tag für ehrenamtlich Engagierte </w:t>
      </w:r>
      <w:r w:rsidR="00E46F88">
        <w:br/>
      </w:r>
      <w:r w:rsidR="00E46F88" w:rsidRPr="00E46F88">
        <w:rPr>
          <w:b/>
          <w:bCs/>
          <w:sz w:val="28"/>
          <w:szCs w:val="28"/>
        </w:rPr>
        <w:t xml:space="preserve">Forum für </w:t>
      </w:r>
      <w:r w:rsidR="21D456A9" w:rsidRPr="1864B484">
        <w:rPr>
          <w:b/>
          <w:bCs/>
          <w:sz w:val="28"/>
          <w:szCs w:val="28"/>
        </w:rPr>
        <w:t>G</w:t>
      </w:r>
      <w:r w:rsidR="00E46F88" w:rsidRPr="1864B484">
        <w:rPr>
          <w:b/>
          <w:bCs/>
          <w:sz w:val="28"/>
          <w:szCs w:val="28"/>
        </w:rPr>
        <w:t>esellschaftlichen</w:t>
      </w:r>
      <w:r w:rsidR="00E46F88" w:rsidRPr="00E46F88">
        <w:rPr>
          <w:b/>
          <w:bCs/>
          <w:sz w:val="28"/>
          <w:szCs w:val="28"/>
        </w:rPr>
        <w:t xml:space="preserve"> Zusammenhalt </w:t>
      </w:r>
      <w:r w:rsidR="7B902E46" w:rsidRPr="1EE2444E">
        <w:rPr>
          <w:b/>
          <w:bCs/>
          <w:sz w:val="28"/>
          <w:szCs w:val="28"/>
        </w:rPr>
        <w:t>i</w:t>
      </w:r>
      <w:r w:rsidRPr="1EE2444E">
        <w:rPr>
          <w:b/>
          <w:bCs/>
          <w:sz w:val="28"/>
          <w:szCs w:val="28"/>
        </w:rPr>
        <w:t>n</w:t>
      </w:r>
      <w:r w:rsidRPr="00E46F88">
        <w:rPr>
          <w:b/>
          <w:bCs/>
          <w:sz w:val="28"/>
          <w:szCs w:val="28"/>
        </w:rPr>
        <w:t xml:space="preserve"> Baden-Baden</w:t>
      </w:r>
    </w:p>
    <w:p w14:paraId="21E8799E" w14:textId="0608CB97" w:rsidR="00E46F88" w:rsidRDefault="00767363" w:rsidP="00DA46C0">
      <w:pPr>
        <w:rPr>
          <w:b/>
          <w:bCs/>
        </w:rPr>
      </w:pPr>
      <w:r w:rsidRPr="76CDE4F3">
        <w:rPr>
          <w:b/>
          <w:bCs/>
        </w:rPr>
        <w:t xml:space="preserve">St. Leon-Rot, </w:t>
      </w:r>
      <w:r w:rsidR="00CC330A">
        <w:rPr>
          <w:b/>
          <w:bCs/>
        </w:rPr>
        <w:t>20</w:t>
      </w:r>
      <w:r w:rsidRPr="76CDE4F3">
        <w:rPr>
          <w:b/>
          <w:bCs/>
        </w:rPr>
        <w:t>.</w:t>
      </w:r>
      <w:r w:rsidR="00E46F88" w:rsidRPr="76CDE4F3">
        <w:rPr>
          <w:b/>
          <w:bCs/>
        </w:rPr>
        <w:t>10</w:t>
      </w:r>
      <w:r w:rsidRPr="76CDE4F3">
        <w:rPr>
          <w:b/>
          <w:bCs/>
        </w:rPr>
        <w:t>.2022</w:t>
      </w:r>
    </w:p>
    <w:p w14:paraId="148F7DE3" w14:textId="5DDBE711" w:rsidR="00213C53" w:rsidRPr="00453C92" w:rsidRDefault="59BBD650" w:rsidP="76CDE4F3">
      <w:pPr>
        <w:rPr>
          <w:rFonts w:eastAsiaTheme="minorEastAsia"/>
          <w:color w:val="000000" w:themeColor="text1"/>
        </w:rPr>
      </w:pPr>
      <w:r w:rsidRPr="76CDE4F3">
        <w:rPr>
          <w:rFonts w:eastAsiaTheme="minorEastAsia"/>
          <w:color w:val="000000" w:themeColor="text1"/>
        </w:rPr>
        <w:t>Plattform bieten</w:t>
      </w:r>
      <w:r w:rsidR="00A15C08" w:rsidRPr="76CDE4F3">
        <w:rPr>
          <w:rFonts w:eastAsiaTheme="minorEastAsia"/>
          <w:color w:val="000000" w:themeColor="text1"/>
        </w:rPr>
        <w:t>,</w:t>
      </w:r>
      <w:r w:rsidRPr="76CDE4F3">
        <w:rPr>
          <w:rFonts w:eastAsiaTheme="minorEastAsia"/>
          <w:color w:val="000000" w:themeColor="text1"/>
        </w:rPr>
        <w:t xml:space="preserve"> Netzwerke schaffen</w:t>
      </w:r>
      <w:r w:rsidR="00A15C08" w:rsidRPr="76CDE4F3">
        <w:rPr>
          <w:rFonts w:eastAsiaTheme="minorEastAsia"/>
          <w:color w:val="000000" w:themeColor="text1"/>
        </w:rPr>
        <w:t xml:space="preserve"> und den Fokus auf das Ehrenamt legen</w:t>
      </w:r>
      <w:r w:rsidRPr="76CDE4F3">
        <w:rPr>
          <w:rFonts w:eastAsiaTheme="minorEastAsia"/>
          <w:color w:val="000000" w:themeColor="text1"/>
        </w:rPr>
        <w:t>. Das war</w:t>
      </w:r>
      <w:r w:rsidR="74EAA0F4" w:rsidRPr="76CDE4F3">
        <w:rPr>
          <w:rFonts w:eastAsiaTheme="minorEastAsia"/>
          <w:color w:val="000000" w:themeColor="text1"/>
        </w:rPr>
        <w:t>en die</w:t>
      </w:r>
      <w:r w:rsidRPr="76CDE4F3">
        <w:rPr>
          <w:rFonts w:eastAsiaTheme="minorEastAsia"/>
          <w:color w:val="000000" w:themeColor="text1"/>
        </w:rPr>
        <w:t xml:space="preserve"> Ziel</w:t>
      </w:r>
      <w:r w:rsidR="548A9D48" w:rsidRPr="76CDE4F3">
        <w:rPr>
          <w:rFonts w:eastAsiaTheme="minorEastAsia"/>
          <w:color w:val="000000" w:themeColor="text1"/>
        </w:rPr>
        <w:t>e</w:t>
      </w:r>
      <w:r w:rsidRPr="76CDE4F3">
        <w:rPr>
          <w:rFonts w:eastAsiaTheme="minorEastAsia"/>
          <w:color w:val="000000" w:themeColor="text1"/>
        </w:rPr>
        <w:t xml:space="preserve"> des Forums für </w:t>
      </w:r>
      <w:r w:rsidR="2AA24E9D" w:rsidRPr="76CDE4F3">
        <w:rPr>
          <w:rFonts w:eastAsiaTheme="minorEastAsia"/>
          <w:color w:val="000000" w:themeColor="text1"/>
        </w:rPr>
        <w:t>G</w:t>
      </w:r>
      <w:r w:rsidRPr="76CDE4F3">
        <w:rPr>
          <w:rFonts w:eastAsiaTheme="minorEastAsia"/>
          <w:color w:val="000000" w:themeColor="text1"/>
        </w:rPr>
        <w:t>esellschaftlichen Zusammenhalt</w:t>
      </w:r>
      <w:r w:rsidR="445032D0" w:rsidRPr="76CDE4F3">
        <w:rPr>
          <w:rFonts w:eastAsiaTheme="minorEastAsia"/>
          <w:color w:val="000000" w:themeColor="text1"/>
        </w:rPr>
        <w:t xml:space="preserve">, </w:t>
      </w:r>
      <w:proofErr w:type="gramStart"/>
      <w:r w:rsidR="00A56C52">
        <w:rPr>
          <w:rFonts w:eastAsiaTheme="minorEastAsia"/>
          <w:color w:val="000000" w:themeColor="text1"/>
        </w:rPr>
        <w:t>das</w:t>
      </w:r>
      <w:proofErr w:type="gramEnd"/>
      <w:r w:rsidR="0FC0481E" w:rsidRPr="76CDE4F3">
        <w:rPr>
          <w:rFonts w:eastAsiaTheme="minorEastAsia"/>
          <w:color w:val="000000" w:themeColor="text1"/>
        </w:rPr>
        <w:t xml:space="preserve"> N</w:t>
      </w:r>
      <w:r w:rsidR="445032D0" w:rsidRPr="76CDE4F3">
        <w:rPr>
          <w:rFonts w:eastAsiaTheme="minorEastAsia"/>
          <w:color w:val="000000" w:themeColor="text1"/>
        </w:rPr>
        <w:t>ussbaum Medien</w:t>
      </w:r>
      <w:r w:rsidRPr="76CDE4F3">
        <w:rPr>
          <w:rFonts w:eastAsiaTheme="minorEastAsia"/>
          <w:color w:val="000000" w:themeColor="text1"/>
        </w:rPr>
        <w:t xml:space="preserve"> </w:t>
      </w:r>
      <w:r w:rsidR="2BAE2ABE" w:rsidRPr="76CDE4F3">
        <w:rPr>
          <w:rFonts w:eastAsiaTheme="minorEastAsia"/>
          <w:color w:val="000000" w:themeColor="text1"/>
        </w:rPr>
        <w:t xml:space="preserve">am 14. Oktober </w:t>
      </w:r>
      <w:r w:rsidRPr="76CDE4F3">
        <w:rPr>
          <w:rFonts w:eastAsiaTheme="minorEastAsia"/>
          <w:color w:val="000000" w:themeColor="text1"/>
        </w:rPr>
        <w:t>in Baden-Baden</w:t>
      </w:r>
      <w:r w:rsidR="148C315D" w:rsidRPr="76CDE4F3">
        <w:rPr>
          <w:rFonts w:eastAsiaTheme="minorEastAsia"/>
          <w:color w:val="000000" w:themeColor="text1"/>
        </w:rPr>
        <w:t xml:space="preserve"> veranstaltet hat</w:t>
      </w:r>
      <w:r w:rsidRPr="76CDE4F3">
        <w:rPr>
          <w:rFonts w:eastAsiaTheme="minorEastAsia"/>
          <w:color w:val="000000" w:themeColor="text1"/>
        </w:rPr>
        <w:t xml:space="preserve">. </w:t>
      </w:r>
      <w:r w:rsidR="00B25C47" w:rsidRPr="76CDE4F3">
        <w:rPr>
          <w:rFonts w:eastAsiaTheme="minorEastAsia"/>
          <w:color w:val="000000" w:themeColor="text1"/>
        </w:rPr>
        <w:t xml:space="preserve">Spannende </w:t>
      </w:r>
      <w:r w:rsidRPr="76CDE4F3">
        <w:rPr>
          <w:rFonts w:eastAsiaTheme="minorEastAsia"/>
          <w:color w:val="000000" w:themeColor="text1"/>
        </w:rPr>
        <w:t xml:space="preserve">Diskussionsrunden, informative Workshops und </w:t>
      </w:r>
      <w:r w:rsidR="004137F9" w:rsidRPr="76CDE4F3">
        <w:rPr>
          <w:rFonts w:eastAsiaTheme="minorEastAsia"/>
          <w:color w:val="000000" w:themeColor="text1"/>
        </w:rPr>
        <w:t xml:space="preserve">der Austausch auf dem Marktplatz des Engagements </w:t>
      </w:r>
      <w:r w:rsidRPr="76CDE4F3">
        <w:rPr>
          <w:rFonts w:eastAsiaTheme="minorEastAsia"/>
          <w:color w:val="000000" w:themeColor="text1"/>
        </w:rPr>
        <w:t xml:space="preserve">brachten </w:t>
      </w:r>
      <w:r w:rsidR="0028455E" w:rsidRPr="76CDE4F3">
        <w:rPr>
          <w:rFonts w:eastAsiaTheme="minorEastAsia"/>
          <w:color w:val="000000" w:themeColor="text1"/>
        </w:rPr>
        <w:t xml:space="preserve">über den Tag </w:t>
      </w:r>
      <w:r w:rsidR="00F37AB5" w:rsidRPr="76CDE4F3">
        <w:rPr>
          <w:rFonts w:eastAsiaTheme="minorEastAsia"/>
          <w:color w:val="000000" w:themeColor="text1"/>
        </w:rPr>
        <w:t>mehr als 1</w:t>
      </w:r>
      <w:r w:rsidR="009524EC">
        <w:rPr>
          <w:rFonts w:eastAsiaTheme="minorEastAsia"/>
          <w:color w:val="000000" w:themeColor="text1"/>
        </w:rPr>
        <w:t>.</w:t>
      </w:r>
      <w:r w:rsidR="00F37AB5" w:rsidRPr="76CDE4F3">
        <w:rPr>
          <w:rFonts w:eastAsiaTheme="minorEastAsia"/>
          <w:color w:val="000000" w:themeColor="text1"/>
        </w:rPr>
        <w:t>000</w:t>
      </w:r>
      <w:r w:rsidRPr="76CDE4F3">
        <w:rPr>
          <w:rFonts w:eastAsiaTheme="minorEastAsia"/>
          <w:color w:val="000000" w:themeColor="text1"/>
        </w:rPr>
        <w:t xml:space="preserve"> </w:t>
      </w:r>
      <w:r w:rsidR="006522F0" w:rsidRPr="76CDE4F3">
        <w:rPr>
          <w:rFonts w:eastAsiaTheme="minorEastAsia"/>
          <w:color w:val="000000" w:themeColor="text1"/>
        </w:rPr>
        <w:t xml:space="preserve">Vertreter </w:t>
      </w:r>
      <w:r w:rsidRPr="76CDE4F3">
        <w:rPr>
          <w:rFonts w:eastAsiaTheme="minorEastAsia"/>
          <w:color w:val="000000" w:themeColor="text1"/>
        </w:rPr>
        <w:t xml:space="preserve">verschiedenster Vereine und </w:t>
      </w:r>
      <w:r w:rsidR="009466A6" w:rsidRPr="76CDE4F3">
        <w:rPr>
          <w:rFonts w:eastAsiaTheme="minorEastAsia"/>
          <w:color w:val="000000" w:themeColor="text1"/>
        </w:rPr>
        <w:t xml:space="preserve">Organisationen </w:t>
      </w:r>
      <w:r w:rsidR="1B9D462A" w:rsidRPr="6609F144">
        <w:rPr>
          <w:rFonts w:eastAsiaTheme="minorEastAsia"/>
          <w:color w:val="000000" w:themeColor="text1"/>
        </w:rPr>
        <w:t xml:space="preserve">des Ehrenamts </w:t>
      </w:r>
      <w:r w:rsidRPr="76CDE4F3">
        <w:rPr>
          <w:rFonts w:eastAsiaTheme="minorEastAsia"/>
          <w:color w:val="000000" w:themeColor="text1"/>
        </w:rPr>
        <w:t>aus ganz Baden-Württemberg miteinander ins Gespräch. Schirmherrin der Veranstaltung war Deutschlands ehemalige Bildungsministerin Annette Schavan.</w:t>
      </w:r>
      <w:r w:rsidR="00E221FF" w:rsidRPr="76CDE4F3">
        <w:rPr>
          <w:rFonts w:eastAsiaTheme="minorEastAsia"/>
          <w:color w:val="000000" w:themeColor="text1"/>
        </w:rPr>
        <w:t xml:space="preserve"> Eingeb</w:t>
      </w:r>
      <w:r w:rsidR="007D11D8" w:rsidRPr="76CDE4F3">
        <w:rPr>
          <w:rFonts w:eastAsiaTheme="minorEastAsia"/>
          <w:color w:val="000000" w:themeColor="text1"/>
        </w:rPr>
        <w:t>e</w:t>
      </w:r>
      <w:r w:rsidR="00E221FF" w:rsidRPr="76CDE4F3">
        <w:rPr>
          <w:rFonts w:eastAsiaTheme="minorEastAsia"/>
          <w:color w:val="000000" w:themeColor="text1"/>
        </w:rPr>
        <w:t>ttet war</w:t>
      </w:r>
      <w:r w:rsidR="007D11D8" w:rsidRPr="76CDE4F3">
        <w:rPr>
          <w:rFonts w:eastAsiaTheme="minorEastAsia"/>
          <w:color w:val="000000" w:themeColor="text1"/>
        </w:rPr>
        <w:t xml:space="preserve"> </w:t>
      </w:r>
      <w:r w:rsidR="003A465E" w:rsidRPr="76CDE4F3">
        <w:rPr>
          <w:rFonts w:eastAsiaTheme="minorEastAsia"/>
          <w:color w:val="000000" w:themeColor="text1"/>
        </w:rPr>
        <w:t>die Veranstaltung in eine</w:t>
      </w:r>
      <w:r w:rsidR="00E310D1">
        <w:rPr>
          <w:rFonts w:eastAsiaTheme="minorEastAsia"/>
          <w:color w:val="000000" w:themeColor="text1"/>
        </w:rPr>
        <w:t>n</w:t>
      </w:r>
      <w:r w:rsidR="003A465E" w:rsidRPr="76CDE4F3">
        <w:rPr>
          <w:rFonts w:eastAsiaTheme="minorEastAsia"/>
          <w:color w:val="000000" w:themeColor="text1"/>
        </w:rPr>
        <w:t xml:space="preserve"> </w:t>
      </w:r>
      <w:r w:rsidR="00E221FF" w:rsidRPr="76CDE4F3">
        <w:rPr>
          <w:rFonts w:eastAsiaTheme="minorEastAsia"/>
          <w:color w:val="000000" w:themeColor="text1"/>
        </w:rPr>
        <w:t>eindrucksvolle</w:t>
      </w:r>
      <w:r w:rsidR="003A465E" w:rsidRPr="76CDE4F3">
        <w:rPr>
          <w:rFonts w:eastAsiaTheme="minorEastAsia"/>
          <w:color w:val="000000" w:themeColor="text1"/>
        </w:rPr>
        <w:t>n</w:t>
      </w:r>
      <w:r w:rsidR="00E221FF" w:rsidRPr="76CDE4F3">
        <w:rPr>
          <w:rFonts w:eastAsiaTheme="minorEastAsia"/>
          <w:color w:val="000000" w:themeColor="text1"/>
        </w:rPr>
        <w:t xml:space="preserve"> </w:t>
      </w:r>
      <w:r w:rsidR="003A465E" w:rsidRPr="76CDE4F3">
        <w:rPr>
          <w:rFonts w:eastAsiaTheme="minorEastAsia"/>
          <w:color w:val="000000" w:themeColor="text1"/>
        </w:rPr>
        <w:t>künstlerischen Rahmen.</w:t>
      </w:r>
    </w:p>
    <w:p w14:paraId="194803E2" w14:textId="525C2E78" w:rsidR="00213C53" w:rsidRPr="00453C92" w:rsidRDefault="317284D7" w:rsidP="04E08DD1">
      <w:pPr>
        <w:rPr>
          <w:rFonts w:eastAsiaTheme="minorEastAsia"/>
          <w:color w:val="000000" w:themeColor="text1"/>
        </w:rPr>
      </w:pPr>
      <w:r w:rsidRPr="2658CCF4">
        <w:rPr>
          <w:rFonts w:eastAsiaTheme="minorEastAsia"/>
          <w:color w:val="000000" w:themeColor="text1"/>
        </w:rPr>
        <w:t xml:space="preserve">In seiner Begrüßung betonte Initiator Klaus Nussbaum seine Überzeugung, dass eine Gesellschaft ohne Ehrenamt nicht funktionieren könne. Dieses Engagement unterstütze </w:t>
      </w:r>
      <w:r w:rsidRPr="75BE5ECF">
        <w:rPr>
          <w:rFonts w:eastAsiaTheme="minorEastAsia"/>
          <w:color w:val="000000" w:themeColor="text1"/>
        </w:rPr>
        <w:t>Menschen in</w:t>
      </w:r>
      <w:r w:rsidRPr="2658CCF4">
        <w:rPr>
          <w:rFonts w:eastAsiaTheme="minorEastAsia"/>
          <w:color w:val="000000" w:themeColor="text1"/>
        </w:rPr>
        <w:t xml:space="preserve"> allen Lebensbereichen und Lebensphasen. </w:t>
      </w:r>
      <w:r w:rsidRPr="7B48BB52">
        <w:rPr>
          <w:rFonts w:eastAsiaTheme="minorEastAsia"/>
          <w:color w:val="000000" w:themeColor="text1"/>
        </w:rPr>
        <w:t>„</w:t>
      </w:r>
      <w:r w:rsidRPr="2658CCF4">
        <w:rPr>
          <w:rFonts w:eastAsiaTheme="minorEastAsia"/>
          <w:color w:val="000000" w:themeColor="text1"/>
        </w:rPr>
        <w:t xml:space="preserve">Ehrenamt </w:t>
      </w:r>
      <w:r w:rsidRPr="72CC4C74">
        <w:rPr>
          <w:rFonts w:eastAsiaTheme="minorEastAsia"/>
          <w:color w:val="000000" w:themeColor="text1"/>
        </w:rPr>
        <w:t>ist</w:t>
      </w:r>
      <w:r w:rsidRPr="2658CCF4">
        <w:rPr>
          <w:rFonts w:eastAsiaTheme="minorEastAsia"/>
          <w:color w:val="000000" w:themeColor="text1"/>
        </w:rPr>
        <w:t xml:space="preserve"> gelebte Solidarität</w:t>
      </w:r>
      <w:r w:rsidR="374D62A4" w:rsidRPr="1152793D">
        <w:rPr>
          <w:rFonts w:eastAsiaTheme="minorEastAsia"/>
          <w:color w:val="000000" w:themeColor="text1"/>
        </w:rPr>
        <w:t>“</w:t>
      </w:r>
      <w:r w:rsidRPr="1152793D">
        <w:rPr>
          <w:rFonts w:eastAsiaTheme="minorEastAsia"/>
          <w:color w:val="000000" w:themeColor="text1"/>
        </w:rPr>
        <w:t>,</w:t>
      </w:r>
      <w:r w:rsidRPr="2658CCF4">
        <w:rPr>
          <w:rFonts w:eastAsiaTheme="minorEastAsia"/>
          <w:color w:val="000000" w:themeColor="text1"/>
        </w:rPr>
        <w:t xml:space="preserve"> </w:t>
      </w:r>
      <w:r w:rsidR="15BE0635" w:rsidRPr="3781D05B">
        <w:rPr>
          <w:rFonts w:eastAsiaTheme="minorEastAsia"/>
          <w:color w:val="000000" w:themeColor="text1"/>
        </w:rPr>
        <w:t>unterstrich</w:t>
      </w:r>
      <w:r w:rsidRPr="2658CCF4">
        <w:rPr>
          <w:rFonts w:eastAsiaTheme="minorEastAsia"/>
          <w:color w:val="000000" w:themeColor="text1"/>
        </w:rPr>
        <w:t xml:space="preserve"> Nussbaum. Um es zu stärken, sei es notwendig, die Freiwilligen und Ehrenamtlichen zu unterstützen, zu vernetzen und für die Gesellschaft sichtbar zu machen. Dazu solle das Forum </w:t>
      </w:r>
      <w:r w:rsidR="1E8E6114" w:rsidRPr="4FA733EF">
        <w:rPr>
          <w:rFonts w:eastAsiaTheme="minorEastAsia"/>
          <w:color w:val="000000" w:themeColor="text1"/>
        </w:rPr>
        <w:t xml:space="preserve">für Gesellschaftlichen Zusammenhalt </w:t>
      </w:r>
      <w:r w:rsidRPr="2658CCF4">
        <w:rPr>
          <w:rFonts w:eastAsiaTheme="minorEastAsia"/>
          <w:color w:val="000000" w:themeColor="text1"/>
        </w:rPr>
        <w:t>beitragen. Nussbaum schloss mit dem Aufruf: „Lassen Sie uns gemeinsam an einer besseren Welt arbeiten!“</w:t>
      </w:r>
    </w:p>
    <w:p w14:paraId="7653A12E" w14:textId="03E80210" w:rsidR="00213C53" w:rsidRPr="00453C92" w:rsidRDefault="550E08DB" w:rsidP="76CDE4F3">
      <w:pPr>
        <w:rPr>
          <w:rFonts w:eastAsiaTheme="minorEastAsia"/>
          <w:color w:val="000000" w:themeColor="text1"/>
        </w:rPr>
      </w:pPr>
      <w:r w:rsidRPr="275C3727">
        <w:rPr>
          <w:rFonts w:eastAsiaTheme="minorEastAsia"/>
          <w:color w:val="000000" w:themeColor="text1"/>
        </w:rPr>
        <w:t>Das anschließende</w:t>
      </w:r>
      <w:r w:rsidR="59BBD650" w:rsidRPr="76CDE4F3">
        <w:rPr>
          <w:rFonts w:eastAsiaTheme="minorEastAsia"/>
          <w:color w:val="000000" w:themeColor="text1"/>
        </w:rPr>
        <w:t xml:space="preserve"> Symposium, moderiert von Evelin König, stieß bei den Teilnehmenden auf Begeisterung. „Man merkt</w:t>
      </w:r>
      <w:r w:rsidR="1EB1C809" w:rsidRPr="2F05617D">
        <w:rPr>
          <w:rFonts w:eastAsiaTheme="minorEastAsia"/>
          <w:color w:val="000000" w:themeColor="text1"/>
        </w:rPr>
        <w:t>,</w:t>
      </w:r>
      <w:r w:rsidR="59BBD650" w:rsidRPr="76CDE4F3">
        <w:rPr>
          <w:rFonts w:eastAsiaTheme="minorEastAsia"/>
          <w:color w:val="000000" w:themeColor="text1"/>
        </w:rPr>
        <w:t xml:space="preserve"> in dieser Veranstaltung steckt viel Liebe zum Detail“, berichtete eine Ehrenamtliche aus Heidelberg.</w:t>
      </w:r>
    </w:p>
    <w:p w14:paraId="0106616D" w14:textId="35A9A9A5" w:rsidR="00213C53" w:rsidRPr="00453C92" w:rsidRDefault="00A14298" w:rsidP="76CDE4F3">
      <w:pPr>
        <w:rPr>
          <w:rFonts w:eastAsiaTheme="minorEastAsia"/>
          <w:color w:val="000000" w:themeColor="text1"/>
        </w:rPr>
      </w:pPr>
      <w:r w:rsidRPr="76CDE4F3">
        <w:rPr>
          <w:rFonts w:eastAsiaTheme="minorEastAsia"/>
          <w:color w:val="000000" w:themeColor="text1"/>
        </w:rPr>
        <w:t xml:space="preserve">Prof. </w:t>
      </w:r>
      <w:r w:rsidR="59BBD650" w:rsidRPr="76CDE4F3">
        <w:rPr>
          <w:rFonts w:eastAsiaTheme="minorEastAsia"/>
          <w:color w:val="000000" w:themeColor="text1"/>
        </w:rPr>
        <w:t xml:space="preserve">Monika Grütter, MdB, </w:t>
      </w:r>
      <w:r w:rsidR="7C7CAABC" w:rsidRPr="76CDE4F3">
        <w:rPr>
          <w:rFonts w:eastAsiaTheme="minorEastAsia"/>
          <w:color w:val="000000" w:themeColor="text1"/>
        </w:rPr>
        <w:t xml:space="preserve">rückte in ihrer Keynote </w:t>
      </w:r>
      <w:r w:rsidR="59BBD650" w:rsidRPr="76CDE4F3">
        <w:rPr>
          <w:rFonts w:eastAsiaTheme="minorEastAsia"/>
          <w:color w:val="000000" w:themeColor="text1"/>
        </w:rPr>
        <w:t>die Bedeutung der Kultur für den gesellschaftlichen Zusammenhalt in den Vordergrund. Kultur an sich sei Ausdruck von Humanität, so Grütters. Auch in den drei</w:t>
      </w:r>
      <w:r w:rsidRPr="76CDE4F3">
        <w:rPr>
          <w:rFonts w:eastAsiaTheme="minorEastAsia"/>
          <w:color w:val="000000" w:themeColor="text1"/>
        </w:rPr>
        <w:t xml:space="preserve"> </w:t>
      </w:r>
      <w:r w:rsidR="46FE46EC" w:rsidRPr="76CDE4F3">
        <w:rPr>
          <w:rFonts w:eastAsiaTheme="minorEastAsia"/>
          <w:color w:val="000000" w:themeColor="text1"/>
        </w:rPr>
        <w:t>folgenden</w:t>
      </w:r>
      <w:r w:rsidR="59BBD650" w:rsidRPr="76CDE4F3">
        <w:rPr>
          <w:rFonts w:eastAsiaTheme="minorEastAsia"/>
          <w:color w:val="000000" w:themeColor="text1"/>
        </w:rPr>
        <w:t xml:space="preserve"> Diskussionsrunden wurde die Dringlichkeit des Themas Zusammenhalt deutlich: „Man kann es nicht in Worte fassen, dass eigentlich alle spüren, dass sich in der Gesellschaft etwas negativ verändert hat, dass alle an sich denken und nicht an das wir</w:t>
      </w:r>
      <w:r w:rsidR="59BBD650" w:rsidRPr="76CDE4F3">
        <w:rPr>
          <w:rFonts w:eastAsiaTheme="minorEastAsia"/>
        </w:rPr>
        <w:t xml:space="preserve">“, </w:t>
      </w:r>
      <w:r w:rsidR="7C32BF79" w:rsidRPr="76CDE4F3">
        <w:rPr>
          <w:rFonts w:eastAsiaTheme="minorEastAsia"/>
        </w:rPr>
        <w:t>merkte</w:t>
      </w:r>
      <w:r w:rsidR="000B3F27" w:rsidRPr="76CDE4F3">
        <w:rPr>
          <w:rFonts w:eastAsiaTheme="minorEastAsia"/>
        </w:rPr>
        <w:t xml:space="preserve"> </w:t>
      </w:r>
      <w:r w:rsidR="59BBD650" w:rsidRPr="76CDE4F3">
        <w:rPr>
          <w:rFonts w:eastAsiaTheme="minorEastAsia"/>
          <w:color w:val="000000" w:themeColor="text1"/>
        </w:rPr>
        <w:t xml:space="preserve">Heinz </w:t>
      </w:r>
      <w:proofErr w:type="spellStart"/>
      <w:r w:rsidR="59BBD650" w:rsidRPr="76CDE4F3">
        <w:rPr>
          <w:rFonts w:eastAsiaTheme="minorEastAsia"/>
          <w:color w:val="000000" w:themeColor="text1"/>
        </w:rPr>
        <w:t>Janalik</w:t>
      </w:r>
      <w:proofErr w:type="spellEnd"/>
      <w:r w:rsidR="59BBD650" w:rsidRPr="76CDE4F3">
        <w:rPr>
          <w:rFonts w:eastAsiaTheme="minorEastAsia"/>
          <w:color w:val="000000" w:themeColor="text1"/>
        </w:rPr>
        <w:t xml:space="preserve">, Ehrenpräsident des </w:t>
      </w:r>
      <w:r w:rsidR="00864357">
        <w:rPr>
          <w:rFonts w:eastAsiaTheme="minorEastAsia"/>
          <w:color w:val="000000" w:themeColor="text1"/>
        </w:rPr>
        <w:t>B</w:t>
      </w:r>
      <w:r w:rsidR="59BBD650" w:rsidRPr="76CDE4F3">
        <w:rPr>
          <w:rFonts w:eastAsiaTheme="minorEastAsia"/>
          <w:color w:val="000000" w:themeColor="text1"/>
        </w:rPr>
        <w:t>adischen Sportbundes Nord</w:t>
      </w:r>
      <w:r w:rsidR="5C38E569" w:rsidRPr="76CDE4F3">
        <w:rPr>
          <w:rFonts w:eastAsiaTheme="minorEastAsia"/>
          <w:color w:val="000000" w:themeColor="text1"/>
        </w:rPr>
        <w:t>, an</w:t>
      </w:r>
      <w:r w:rsidR="59BBD650" w:rsidRPr="76CDE4F3">
        <w:rPr>
          <w:rFonts w:eastAsiaTheme="minorEastAsia"/>
          <w:color w:val="000000" w:themeColor="text1"/>
        </w:rPr>
        <w:t xml:space="preserve">. </w:t>
      </w:r>
      <w:r w:rsidR="719A8BDF" w:rsidRPr="76CDE4F3">
        <w:rPr>
          <w:rFonts w:eastAsiaTheme="minorEastAsia"/>
          <w:color w:val="000000" w:themeColor="text1"/>
        </w:rPr>
        <w:t xml:space="preserve">Für den Zusammenhalt sei es notwendig, </w:t>
      </w:r>
      <w:r w:rsidR="5D35F91E" w:rsidRPr="76CDE4F3">
        <w:rPr>
          <w:rFonts w:eastAsiaTheme="minorEastAsia"/>
          <w:color w:val="000000" w:themeColor="text1"/>
        </w:rPr>
        <w:t xml:space="preserve">wieder </w:t>
      </w:r>
      <w:r w:rsidR="719A8BDF" w:rsidRPr="76CDE4F3">
        <w:rPr>
          <w:rFonts w:eastAsiaTheme="minorEastAsia"/>
          <w:color w:val="000000" w:themeColor="text1"/>
        </w:rPr>
        <w:t>„die Verbindung zwischen dem Ich u</w:t>
      </w:r>
      <w:r w:rsidR="25106188" w:rsidRPr="76CDE4F3">
        <w:rPr>
          <w:rFonts w:eastAsiaTheme="minorEastAsia"/>
          <w:color w:val="000000" w:themeColor="text1"/>
        </w:rPr>
        <w:t>nd</w:t>
      </w:r>
      <w:r w:rsidR="719A8BDF" w:rsidRPr="76CDE4F3">
        <w:rPr>
          <w:rFonts w:eastAsiaTheme="minorEastAsia"/>
          <w:color w:val="000000" w:themeColor="text1"/>
        </w:rPr>
        <w:t xml:space="preserve"> dem Wir” zu schaffen.</w:t>
      </w:r>
      <w:r w:rsidR="3C886BB7" w:rsidRPr="76CDE4F3">
        <w:rPr>
          <w:rFonts w:eastAsiaTheme="minorEastAsia"/>
          <w:color w:val="000000" w:themeColor="text1"/>
        </w:rPr>
        <w:t xml:space="preserve"> Menschen müssten, um sich zu engagieren, mit „Herz, Kopf und Hand</w:t>
      </w:r>
      <w:r w:rsidR="47D03277" w:rsidRPr="76CDE4F3">
        <w:rPr>
          <w:rFonts w:eastAsiaTheme="minorEastAsia"/>
        </w:rPr>
        <w:t xml:space="preserve"> “</w:t>
      </w:r>
      <w:r w:rsidR="3C886BB7" w:rsidRPr="76CDE4F3">
        <w:rPr>
          <w:rFonts w:eastAsiaTheme="minorEastAsia"/>
          <w:color w:val="000000" w:themeColor="text1"/>
        </w:rPr>
        <w:t xml:space="preserve"> dabei </w:t>
      </w:r>
      <w:r w:rsidR="004E6FE1">
        <w:rPr>
          <w:rFonts w:eastAsiaTheme="minorEastAsia"/>
          <w:color w:val="000000" w:themeColor="text1"/>
        </w:rPr>
        <w:t>s</w:t>
      </w:r>
      <w:r w:rsidR="3C886BB7" w:rsidRPr="76CDE4F3">
        <w:rPr>
          <w:rFonts w:eastAsiaTheme="minorEastAsia"/>
          <w:color w:val="000000" w:themeColor="text1"/>
        </w:rPr>
        <w:t>ein.</w:t>
      </w:r>
      <w:r w:rsidR="2E8A70B3" w:rsidRPr="76CDE4F3">
        <w:rPr>
          <w:rFonts w:eastAsiaTheme="minorEastAsia"/>
          <w:color w:val="000000" w:themeColor="text1"/>
        </w:rPr>
        <w:t xml:space="preserve"> Dafür benötige es den Austausch untereinander, </w:t>
      </w:r>
      <w:r w:rsidR="5A7FC381" w:rsidRPr="76CDE4F3">
        <w:rPr>
          <w:rFonts w:eastAsiaTheme="minorEastAsia"/>
          <w:color w:val="000000" w:themeColor="text1"/>
        </w:rPr>
        <w:t xml:space="preserve">die Motivation, </w:t>
      </w:r>
      <w:r w:rsidR="008C3A48">
        <w:rPr>
          <w:rFonts w:eastAsiaTheme="minorEastAsia"/>
          <w:color w:val="000000" w:themeColor="text1"/>
        </w:rPr>
        <w:t>„</w:t>
      </w:r>
      <w:r w:rsidR="3CFE64BF" w:rsidRPr="76CDE4F3">
        <w:rPr>
          <w:rFonts w:eastAsiaTheme="minorEastAsia"/>
          <w:color w:val="000000" w:themeColor="text1"/>
        </w:rPr>
        <w:t>Orte des Zusammenhalts</w:t>
      </w:r>
      <w:r w:rsidR="008C3A48">
        <w:rPr>
          <w:rFonts w:eastAsiaTheme="minorEastAsia"/>
          <w:color w:val="000000" w:themeColor="text1"/>
        </w:rPr>
        <w:t>“</w:t>
      </w:r>
      <w:r w:rsidR="3CFE64BF" w:rsidRPr="76CDE4F3">
        <w:rPr>
          <w:rFonts w:eastAsiaTheme="minorEastAsia"/>
          <w:color w:val="000000" w:themeColor="text1"/>
        </w:rPr>
        <w:t xml:space="preserve">, </w:t>
      </w:r>
      <w:r w:rsidR="5A7FC381" w:rsidRPr="76CDE4F3">
        <w:rPr>
          <w:rFonts w:eastAsiaTheme="minorEastAsia"/>
          <w:color w:val="000000" w:themeColor="text1"/>
        </w:rPr>
        <w:t>aber auch d</w:t>
      </w:r>
      <w:r w:rsidR="6C2E20A5" w:rsidRPr="76CDE4F3">
        <w:rPr>
          <w:rFonts w:eastAsiaTheme="minorEastAsia"/>
          <w:color w:val="000000" w:themeColor="text1"/>
        </w:rPr>
        <w:t>en angemessenen Dank</w:t>
      </w:r>
      <w:r w:rsidR="5A7FC381" w:rsidRPr="76CDE4F3">
        <w:rPr>
          <w:rFonts w:eastAsiaTheme="minorEastAsia"/>
          <w:color w:val="000000" w:themeColor="text1"/>
        </w:rPr>
        <w:t xml:space="preserve"> derer, die vom Ehrenamt profitieren. Hierin waren sich </w:t>
      </w:r>
      <w:r w:rsidR="210EF096" w:rsidRPr="76CDE4F3">
        <w:rPr>
          <w:rFonts w:eastAsiaTheme="minorEastAsia"/>
          <w:color w:val="000000" w:themeColor="text1"/>
        </w:rPr>
        <w:t>di</w:t>
      </w:r>
      <w:r w:rsidR="5A7FC381" w:rsidRPr="76CDE4F3">
        <w:rPr>
          <w:rFonts w:eastAsiaTheme="minorEastAsia"/>
          <w:color w:val="000000" w:themeColor="text1"/>
        </w:rPr>
        <w:t xml:space="preserve">e Diskutierenden </w:t>
      </w:r>
      <w:r w:rsidR="21805103" w:rsidRPr="76CDE4F3">
        <w:rPr>
          <w:rFonts w:eastAsiaTheme="minorEastAsia"/>
          <w:color w:val="000000" w:themeColor="text1"/>
        </w:rPr>
        <w:t xml:space="preserve">weitgehend </w:t>
      </w:r>
      <w:r w:rsidR="5A7FC381" w:rsidRPr="76CDE4F3">
        <w:rPr>
          <w:rFonts w:eastAsiaTheme="minorEastAsia"/>
          <w:color w:val="000000" w:themeColor="text1"/>
        </w:rPr>
        <w:t>einig.</w:t>
      </w:r>
    </w:p>
    <w:p w14:paraId="48BF06CB" w14:textId="10E39EB5" w:rsidR="00213C53" w:rsidRPr="00453C92" w:rsidRDefault="59BBD650" w:rsidP="003433B3">
      <w:pPr>
        <w:rPr>
          <w:rFonts w:eastAsiaTheme="minorEastAsia"/>
          <w:color w:val="000000" w:themeColor="text1"/>
        </w:rPr>
      </w:pPr>
      <w:r w:rsidRPr="00453C92">
        <w:rPr>
          <w:rFonts w:eastAsiaTheme="minorEastAsia"/>
          <w:color w:val="000000" w:themeColor="text1"/>
        </w:rPr>
        <w:t>Der Marktplatz des Engagements ermöglichte es zahlreichen Ini</w:t>
      </w:r>
      <w:r w:rsidR="002771A8" w:rsidRPr="00453C92">
        <w:rPr>
          <w:rFonts w:eastAsiaTheme="minorEastAsia"/>
          <w:color w:val="000000" w:themeColor="text1"/>
        </w:rPr>
        <w:t>ti</w:t>
      </w:r>
      <w:r w:rsidRPr="00453C92">
        <w:rPr>
          <w:rFonts w:eastAsiaTheme="minorEastAsia"/>
          <w:color w:val="000000" w:themeColor="text1"/>
        </w:rPr>
        <w:t>ativen</w:t>
      </w:r>
      <w:r w:rsidR="5051EEF7" w:rsidRPr="2795E812">
        <w:rPr>
          <w:rFonts w:eastAsiaTheme="minorEastAsia"/>
          <w:color w:val="000000" w:themeColor="text1"/>
        </w:rPr>
        <w:t>,</w:t>
      </w:r>
      <w:r w:rsidRPr="00453C92">
        <w:rPr>
          <w:rFonts w:eastAsiaTheme="minorEastAsia"/>
          <w:color w:val="000000" w:themeColor="text1"/>
        </w:rPr>
        <w:t xml:space="preserve"> sich und ihr Engagement vorzustellen. Die Auswahl der anwesenden </w:t>
      </w:r>
      <w:r w:rsidR="002344FA" w:rsidRPr="00453C92">
        <w:rPr>
          <w:rFonts w:eastAsiaTheme="minorEastAsia"/>
          <w:color w:val="000000" w:themeColor="text1"/>
        </w:rPr>
        <w:t xml:space="preserve">Organisationen </w:t>
      </w:r>
      <w:r w:rsidRPr="00453C92">
        <w:rPr>
          <w:rFonts w:eastAsiaTheme="minorEastAsia"/>
          <w:color w:val="000000" w:themeColor="text1"/>
        </w:rPr>
        <w:t>zeigte dabei, in wie vielen gesellschaftlichen Bereichen sich Ehrenamtliche einbringen. Der Schutz unserer Wälder, die Förderung benachteiligter Kinder oder die Stärkung von Medienkompetenz</w:t>
      </w:r>
      <w:r w:rsidR="00B53077" w:rsidRPr="00453C92">
        <w:rPr>
          <w:rFonts w:eastAsiaTheme="minorEastAsia"/>
          <w:color w:val="000000" w:themeColor="text1"/>
        </w:rPr>
        <w:t xml:space="preserve"> </w:t>
      </w:r>
      <w:r w:rsidR="6734607D" w:rsidRPr="2795E812">
        <w:rPr>
          <w:rFonts w:eastAsiaTheme="minorEastAsia"/>
          <w:color w:val="000000" w:themeColor="text1"/>
        </w:rPr>
        <w:t xml:space="preserve">und Demokratie </w:t>
      </w:r>
      <w:r w:rsidR="00B53077" w:rsidRPr="00453C92">
        <w:rPr>
          <w:rFonts w:eastAsiaTheme="minorEastAsia"/>
          <w:color w:val="000000" w:themeColor="text1"/>
        </w:rPr>
        <w:t xml:space="preserve">– </w:t>
      </w:r>
      <w:r w:rsidRPr="00453C92">
        <w:rPr>
          <w:rFonts w:eastAsiaTheme="minorEastAsia"/>
          <w:color w:val="000000" w:themeColor="text1"/>
        </w:rPr>
        <w:t xml:space="preserve">egal </w:t>
      </w:r>
      <w:r w:rsidR="0042564D" w:rsidRPr="00453C92">
        <w:rPr>
          <w:rFonts w:eastAsiaTheme="minorEastAsia"/>
          <w:color w:val="000000" w:themeColor="text1"/>
        </w:rPr>
        <w:t>welches Her</w:t>
      </w:r>
      <w:r w:rsidR="007A496B" w:rsidRPr="00453C92">
        <w:rPr>
          <w:rFonts w:eastAsiaTheme="minorEastAsia"/>
          <w:color w:val="000000" w:themeColor="text1"/>
        </w:rPr>
        <w:t>zensthema eine Organisation verfolgte</w:t>
      </w:r>
      <w:r w:rsidR="1A2A962D" w:rsidRPr="2795E812">
        <w:rPr>
          <w:rFonts w:eastAsiaTheme="minorEastAsia"/>
          <w:color w:val="000000" w:themeColor="text1"/>
        </w:rPr>
        <w:t>,</w:t>
      </w:r>
      <w:r w:rsidR="009740B9" w:rsidRPr="00453C92">
        <w:rPr>
          <w:rFonts w:eastAsiaTheme="minorEastAsia"/>
          <w:color w:val="000000" w:themeColor="text1"/>
        </w:rPr>
        <w:t xml:space="preserve"> </w:t>
      </w:r>
      <w:r w:rsidRPr="00453C92">
        <w:rPr>
          <w:rFonts w:eastAsiaTheme="minorEastAsia"/>
          <w:color w:val="000000" w:themeColor="text1"/>
        </w:rPr>
        <w:t>das Forum bot ihnen an insgesamt 21 Marktständen eine Plattform.</w:t>
      </w:r>
    </w:p>
    <w:p w14:paraId="7F83984C" w14:textId="4B12BC2F" w:rsidR="00213C53" w:rsidRPr="00453C92" w:rsidRDefault="59BBD650" w:rsidP="76CDE4F3">
      <w:pPr>
        <w:rPr>
          <w:rFonts w:eastAsiaTheme="minorEastAsia"/>
          <w:color w:val="000000" w:themeColor="text1"/>
        </w:rPr>
      </w:pPr>
      <w:r w:rsidRPr="76CDE4F3">
        <w:rPr>
          <w:rFonts w:eastAsiaTheme="minorEastAsia"/>
          <w:color w:val="000000" w:themeColor="text1"/>
        </w:rPr>
        <w:t xml:space="preserve">Vier Workshops zu Themen wie </w:t>
      </w:r>
      <w:r w:rsidR="49B6280F" w:rsidRPr="76CDE4F3">
        <w:rPr>
          <w:rFonts w:eastAsiaTheme="minorEastAsia"/>
          <w:color w:val="000000" w:themeColor="text1"/>
        </w:rPr>
        <w:t xml:space="preserve">zum Beispiel zu </w:t>
      </w:r>
      <w:r w:rsidR="00A14298" w:rsidRPr="76CDE4F3">
        <w:rPr>
          <w:rFonts w:eastAsiaTheme="minorEastAsia"/>
          <w:color w:val="000000" w:themeColor="text1"/>
        </w:rPr>
        <w:t>Berufsgenossenschaft</w:t>
      </w:r>
      <w:r w:rsidR="48648422" w:rsidRPr="76CDE4F3">
        <w:rPr>
          <w:rFonts w:eastAsiaTheme="minorEastAsia"/>
          <w:color w:val="000000" w:themeColor="text1"/>
        </w:rPr>
        <w:t>en</w:t>
      </w:r>
      <w:r w:rsidR="00A14298" w:rsidRPr="76CDE4F3">
        <w:rPr>
          <w:rFonts w:eastAsiaTheme="minorEastAsia"/>
          <w:color w:val="000000" w:themeColor="text1"/>
        </w:rPr>
        <w:t xml:space="preserve"> und Bürgerbeteiligung mit ausgewählten Referierenden zeigten</w:t>
      </w:r>
      <w:r w:rsidR="5A4C65D4" w:rsidRPr="76CDE4F3">
        <w:rPr>
          <w:rFonts w:eastAsiaTheme="minorEastAsia"/>
          <w:color w:val="000000" w:themeColor="text1"/>
        </w:rPr>
        <w:t>,</w:t>
      </w:r>
      <w:r w:rsidR="00A14298" w:rsidRPr="76CDE4F3">
        <w:rPr>
          <w:rFonts w:eastAsiaTheme="minorEastAsia"/>
          <w:color w:val="000000" w:themeColor="text1"/>
        </w:rPr>
        <w:t xml:space="preserve"> wie viel Menschen bewegen können, wenn sie gemeinsam an einem Ziel festhalten. Die </w:t>
      </w:r>
      <w:r w:rsidR="001E0E98">
        <w:rPr>
          <w:rFonts w:eastAsiaTheme="minorEastAsia"/>
          <w:color w:val="000000" w:themeColor="text1"/>
        </w:rPr>
        <w:t>Referentin</w:t>
      </w:r>
      <w:r w:rsidR="00A14298" w:rsidRPr="76CDE4F3">
        <w:rPr>
          <w:rFonts w:eastAsiaTheme="minorEastAsia"/>
          <w:color w:val="000000" w:themeColor="text1"/>
        </w:rPr>
        <w:t xml:space="preserve"> Kira Hoffmann vom </w:t>
      </w:r>
      <w:proofErr w:type="spellStart"/>
      <w:proofErr w:type="gramStart"/>
      <w:r w:rsidR="00A14298" w:rsidRPr="76CDE4F3">
        <w:rPr>
          <w:rFonts w:eastAsiaTheme="minorEastAsia"/>
          <w:color w:val="000000" w:themeColor="text1"/>
        </w:rPr>
        <w:t>Bürger</w:t>
      </w:r>
      <w:r w:rsidR="7C0755B4" w:rsidRPr="76CDE4F3">
        <w:rPr>
          <w:rFonts w:eastAsiaTheme="minorEastAsia"/>
          <w:color w:val="000000" w:themeColor="text1"/>
        </w:rPr>
        <w:t>:</w:t>
      </w:r>
      <w:r w:rsidR="00A14298" w:rsidRPr="76CDE4F3">
        <w:rPr>
          <w:rFonts w:eastAsiaTheme="minorEastAsia"/>
          <w:color w:val="000000" w:themeColor="text1"/>
        </w:rPr>
        <w:t>innenrat</w:t>
      </w:r>
      <w:proofErr w:type="spellEnd"/>
      <w:proofErr w:type="gramEnd"/>
      <w:r w:rsidR="00A14298" w:rsidRPr="76CDE4F3">
        <w:rPr>
          <w:rFonts w:eastAsiaTheme="minorEastAsia"/>
          <w:color w:val="000000" w:themeColor="text1"/>
        </w:rPr>
        <w:t xml:space="preserve"> Klima Freiburg etwa </w:t>
      </w:r>
      <w:r w:rsidR="00A14298" w:rsidRPr="76CDE4F3">
        <w:rPr>
          <w:rFonts w:eastAsiaTheme="minorEastAsia"/>
          <w:color w:val="000000" w:themeColor="text1"/>
        </w:rPr>
        <w:lastRenderedPageBreak/>
        <w:t>bezeichnete ihre ehrenamtliche Tätigkeit als Möglichkeit</w:t>
      </w:r>
      <w:r w:rsidR="5DA8EFAC" w:rsidRPr="76CDE4F3">
        <w:rPr>
          <w:rFonts w:eastAsiaTheme="minorEastAsia"/>
          <w:color w:val="000000" w:themeColor="text1"/>
        </w:rPr>
        <w:t>,</w:t>
      </w:r>
      <w:r w:rsidRPr="76CDE4F3">
        <w:rPr>
          <w:rFonts w:eastAsiaTheme="minorEastAsia"/>
          <w:color w:val="000000" w:themeColor="text1"/>
        </w:rPr>
        <w:t xml:space="preserve"> echte Gemeinschaft zu erleben. „Es ist schön</w:t>
      </w:r>
      <w:r w:rsidR="00F84373">
        <w:rPr>
          <w:rFonts w:eastAsiaTheme="minorEastAsia"/>
          <w:color w:val="000000" w:themeColor="text1"/>
        </w:rPr>
        <w:t>,</w:t>
      </w:r>
      <w:r w:rsidRPr="76CDE4F3">
        <w:rPr>
          <w:rFonts w:eastAsiaTheme="minorEastAsia"/>
          <w:color w:val="000000" w:themeColor="text1"/>
        </w:rPr>
        <w:t xml:space="preserve"> alle Bevölkerungsschichten zu erreichen“, </w:t>
      </w:r>
      <w:r w:rsidR="3484452B" w:rsidRPr="6609F144">
        <w:rPr>
          <w:rFonts w:eastAsiaTheme="minorEastAsia"/>
          <w:color w:val="000000" w:themeColor="text1"/>
        </w:rPr>
        <w:t>freute</w:t>
      </w:r>
      <w:r w:rsidRPr="6609F144">
        <w:rPr>
          <w:rFonts w:eastAsiaTheme="minorEastAsia"/>
          <w:color w:val="000000" w:themeColor="text1"/>
        </w:rPr>
        <w:t xml:space="preserve"> sie</w:t>
      </w:r>
      <w:r w:rsidR="57D65B32" w:rsidRPr="6609F144">
        <w:rPr>
          <w:rFonts w:eastAsiaTheme="minorEastAsia"/>
          <w:color w:val="000000" w:themeColor="text1"/>
        </w:rPr>
        <w:t xml:space="preserve"> sich</w:t>
      </w:r>
      <w:r w:rsidRPr="6609F144">
        <w:rPr>
          <w:rFonts w:eastAsiaTheme="minorEastAsia"/>
          <w:color w:val="000000" w:themeColor="text1"/>
        </w:rPr>
        <w:t>.</w:t>
      </w:r>
    </w:p>
    <w:p w14:paraId="583428E0" w14:textId="04F9551D" w:rsidR="00213C53" w:rsidRPr="00453C92" w:rsidRDefault="59BBD650" w:rsidP="003433B3">
      <w:pPr>
        <w:rPr>
          <w:rFonts w:eastAsiaTheme="minorEastAsia"/>
          <w:color w:val="000000" w:themeColor="text1"/>
        </w:rPr>
      </w:pPr>
      <w:r w:rsidRPr="00453C92">
        <w:rPr>
          <w:rFonts w:eastAsiaTheme="minorEastAsia"/>
          <w:color w:val="000000" w:themeColor="text1"/>
        </w:rPr>
        <w:t xml:space="preserve">Zwischen den einzelnen Programmpunkten konnten die Gäste </w:t>
      </w:r>
      <w:r w:rsidRPr="6609F144">
        <w:rPr>
          <w:rFonts w:eastAsiaTheme="minorEastAsia"/>
          <w:color w:val="000000" w:themeColor="text1"/>
        </w:rPr>
        <w:t>bei</w:t>
      </w:r>
      <w:r w:rsidR="6B40F0B3" w:rsidRPr="6609F144">
        <w:rPr>
          <w:rFonts w:eastAsiaTheme="minorEastAsia"/>
          <w:color w:val="000000" w:themeColor="text1"/>
        </w:rPr>
        <w:t>m</w:t>
      </w:r>
      <w:r w:rsidRPr="00453C92">
        <w:rPr>
          <w:rFonts w:eastAsiaTheme="minorEastAsia"/>
          <w:color w:val="000000" w:themeColor="text1"/>
        </w:rPr>
        <w:t xml:space="preserve"> Mittagessen oder </w:t>
      </w:r>
      <w:r w:rsidR="6D229F0C" w:rsidRPr="6609F144">
        <w:rPr>
          <w:rFonts w:eastAsiaTheme="minorEastAsia"/>
          <w:color w:val="000000" w:themeColor="text1"/>
        </w:rPr>
        <w:t xml:space="preserve">bei </w:t>
      </w:r>
      <w:r w:rsidRPr="00453C92">
        <w:rPr>
          <w:rFonts w:eastAsiaTheme="minorEastAsia"/>
          <w:color w:val="000000" w:themeColor="text1"/>
        </w:rPr>
        <w:t xml:space="preserve">Kaffee und Kuchen miteinander in Kontakt treten </w:t>
      </w:r>
      <w:r w:rsidR="009C1F29" w:rsidRPr="00453C92">
        <w:rPr>
          <w:rFonts w:eastAsiaTheme="minorEastAsia"/>
          <w:color w:val="000000" w:themeColor="text1"/>
        </w:rPr>
        <w:t xml:space="preserve">und </w:t>
      </w:r>
      <w:r w:rsidR="05AC5E19" w:rsidRPr="6609F144">
        <w:rPr>
          <w:rFonts w:eastAsiaTheme="minorEastAsia"/>
          <w:color w:val="000000" w:themeColor="text1"/>
        </w:rPr>
        <w:t>sich vernetzen.</w:t>
      </w:r>
      <w:r w:rsidRPr="00453C92">
        <w:rPr>
          <w:rFonts w:eastAsiaTheme="minorEastAsia"/>
          <w:color w:val="000000" w:themeColor="text1"/>
        </w:rPr>
        <w:t xml:space="preserve"> Die </w:t>
      </w:r>
      <w:r w:rsidR="1517E215" w:rsidRPr="6609F144">
        <w:rPr>
          <w:rFonts w:eastAsiaTheme="minorEastAsia"/>
          <w:color w:val="000000" w:themeColor="text1"/>
        </w:rPr>
        <w:t>Teilnehmenden</w:t>
      </w:r>
      <w:r w:rsidRPr="00453C92">
        <w:rPr>
          <w:rFonts w:eastAsiaTheme="minorEastAsia"/>
          <w:color w:val="000000" w:themeColor="text1"/>
        </w:rPr>
        <w:t xml:space="preserve"> zeigten sich </w:t>
      </w:r>
      <w:r w:rsidR="03A03684" w:rsidRPr="6609F144">
        <w:rPr>
          <w:rFonts w:eastAsiaTheme="minorEastAsia"/>
          <w:color w:val="000000" w:themeColor="text1"/>
        </w:rPr>
        <w:t xml:space="preserve">in Gesprächen </w:t>
      </w:r>
      <w:r w:rsidRPr="00453C92">
        <w:rPr>
          <w:rFonts w:eastAsiaTheme="minorEastAsia"/>
          <w:color w:val="000000" w:themeColor="text1"/>
        </w:rPr>
        <w:t xml:space="preserve">vom </w:t>
      </w:r>
      <w:r w:rsidR="7E01AD81" w:rsidRPr="6609F144">
        <w:rPr>
          <w:rFonts w:eastAsiaTheme="minorEastAsia"/>
          <w:color w:val="000000" w:themeColor="text1"/>
        </w:rPr>
        <w:t>Ablauf und Inhalt der Veranstaltung</w:t>
      </w:r>
      <w:r w:rsidRPr="00453C92">
        <w:rPr>
          <w:rFonts w:eastAsiaTheme="minorEastAsia"/>
          <w:color w:val="000000" w:themeColor="text1"/>
        </w:rPr>
        <w:t xml:space="preserve"> begeistert: „Organisation und Information sind top“, urteilte eine Besucherin.</w:t>
      </w:r>
    </w:p>
    <w:p w14:paraId="4D755718" w14:textId="0345ECE0" w:rsidR="003433B3" w:rsidRDefault="02F99F63" w:rsidP="2B742A5E">
      <w:pPr>
        <w:rPr>
          <w:rFonts w:eastAsiaTheme="minorEastAsia"/>
          <w:color w:val="000000" w:themeColor="text1"/>
        </w:rPr>
      </w:pPr>
      <w:r w:rsidRPr="44332310">
        <w:rPr>
          <w:rFonts w:eastAsiaTheme="minorEastAsia"/>
          <w:color w:val="000000" w:themeColor="text1"/>
        </w:rPr>
        <w:t>D</w:t>
      </w:r>
      <w:r w:rsidR="59BBD650" w:rsidRPr="44332310">
        <w:rPr>
          <w:rFonts w:eastAsiaTheme="minorEastAsia"/>
          <w:color w:val="000000" w:themeColor="text1"/>
        </w:rPr>
        <w:t>en</w:t>
      </w:r>
      <w:r w:rsidR="59BBD650" w:rsidRPr="00453C92">
        <w:rPr>
          <w:rFonts w:eastAsiaTheme="minorEastAsia"/>
          <w:color w:val="000000" w:themeColor="text1"/>
        </w:rPr>
        <w:t xml:space="preserve"> krönenden Abschluss der Veranstaltung bildete das Abendkonzert „Sans </w:t>
      </w:r>
      <w:proofErr w:type="spellStart"/>
      <w:r w:rsidR="59BBD650" w:rsidRPr="00453C92">
        <w:rPr>
          <w:rFonts w:eastAsiaTheme="minorEastAsia"/>
          <w:color w:val="000000" w:themeColor="text1"/>
        </w:rPr>
        <w:t>Fronti</w:t>
      </w:r>
      <w:r w:rsidR="004D5B5D">
        <w:rPr>
          <w:rFonts w:eastAsiaTheme="minorEastAsia"/>
          <w:color w:val="000000" w:themeColor="text1"/>
        </w:rPr>
        <w:t>è</w:t>
      </w:r>
      <w:r w:rsidR="59BBD650" w:rsidRPr="00453C92">
        <w:rPr>
          <w:rFonts w:eastAsiaTheme="minorEastAsia"/>
          <w:color w:val="000000" w:themeColor="text1"/>
        </w:rPr>
        <w:t>res</w:t>
      </w:r>
      <w:proofErr w:type="spellEnd"/>
      <w:r w:rsidR="59BBD650" w:rsidRPr="00453C92">
        <w:rPr>
          <w:rFonts w:eastAsiaTheme="minorEastAsia"/>
          <w:color w:val="000000" w:themeColor="text1"/>
        </w:rPr>
        <w:t xml:space="preserve"> – Grenzenlos für Frieden und Freiheit“ mit Musiker</w:t>
      </w:r>
      <w:r w:rsidR="00907243">
        <w:rPr>
          <w:rFonts w:eastAsiaTheme="minorEastAsia"/>
          <w:color w:val="000000" w:themeColor="text1"/>
        </w:rPr>
        <w:t>n</w:t>
      </w:r>
      <w:r w:rsidR="59BBD650" w:rsidRPr="00453C92">
        <w:rPr>
          <w:rFonts w:eastAsiaTheme="minorEastAsia"/>
          <w:color w:val="000000" w:themeColor="text1"/>
        </w:rPr>
        <w:t xml:space="preserve"> der Hochschule für Musik Karlsruhe</w:t>
      </w:r>
      <w:r w:rsidR="3F32B46B" w:rsidRPr="44332310">
        <w:rPr>
          <w:rFonts w:eastAsiaTheme="minorEastAsia"/>
          <w:color w:val="000000" w:themeColor="text1"/>
        </w:rPr>
        <w:t>. Die</w:t>
      </w:r>
      <w:r w:rsidR="59BBD650" w:rsidRPr="00453C92">
        <w:rPr>
          <w:rFonts w:eastAsiaTheme="minorEastAsia"/>
          <w:color w:val="000000" w:themeColor="text1"/>
        </w:rPr>
        <w:t xml:space="preserve"> Bühnenshow samt verschiedener Perfo</w:t>
      </w:r>
      <w:r w:rsidR="00960F73" w:rsidRPr="00453C92">
        <w:rPr>
          <w:rFonts w:eastAsiaTheme="minorEastAsia"/>
          <w:color w:val="000000" w:themeColor="text1"/>
        </w:rPr>
        <w:t>r</w:t>
      </w:r>
      <w:r w:rsidR="59BBD650" w:rsidRPr="00453C92">
        <w:rPr>
          <w:rFonts w:eastAsiaTheme="minorEastAsia"/>
          <w:color w:val="000000" w:themeColor="text1"/>
        </w:rPr>
        <w:t>mances und Bildschirmprojektion</w:t>
      </w:r>
      <w:r w:rsidR="4AA135A4" w:rsidRPr="44332310">
        <w:rPr>
          <w:rFonts w:eastAsiaTheme="minorEastAsia"/>
          <w:color w:val="000000" w:themeColor="text1"/>
        </w:rPr>
        <w:t xml:space="preserve"> wurde</w:t>
      </w:r>
      <w:r w:rsidR="59BBD650" w:rsidRPr="00453C92">
        <w:rPr>
          <w:rFonts w:eastAsiaTheme="minorEastAsia"/>
          <w:color w:val="000000" w:themeColor="text1"/>
        </w:rPr>
        <w:t xml:space="preserve"> konzipiert </w:t>
      </w:r>
      <w:r w:rsidR="59BBD650" w:rsidRPr="44332310">
        <w:rPr>
          <w:rFonts w:eastAsiaTheme="minorEastAsia"/>
          <w:color w:val="000000" w:themeColor="text1"/>
        </w:rPr>
        <w:t>vo</w:t>
      </w:r>
      <w:r w:rsidR="274F1F9D" w:rsidRPr="44332310">
        <w:rPr>
          <w:rFonts w:eastAsiaTheme="minorEastAsia"/>
          <w:color w:val="000000" w:themeColor="text1"/>
        </w:rPr>
        <w:t>m</w:t>
      </w:r>
      <w:r w:rsidR="59BBD650" w:rsidRPr="00453C92">
        <w:rPr>
          <w:rFonts w:eastAsiaTheme="minorEastAsia"/>
          <w:color w:val="000000" w:themeColor="text1"/>
        </w:rPr>
        <w:t xml:space="preserve"> Künstler Enno</w:t>
      </w:r>
      <w:r w:rsidR="08C8F2D5" w:rsidRPr="44332310">
        <w:rPr>
          <w:rFonts w:eastAsiaTheme="minorEastAsia"/>
          <w:color w:val="000000" w:themeColor="text1"/>
        </w:rPr>
        <w:t>-Ilka</w:t>
      </w:r>
      <w:r w:rsidR="59BBD650" w:rsidRPr="00453C92">
        <w:rPr>
          <w:rFonts w:eastAsiaTheme="minorEastAsia"/>
          <w:color w:val="000000" w:themeColor="text1"/>
        </w:rPr>
        <w:t xml:space="preserve"> Uhde. Zwischendurch erfolgten kurze </w:t>
      </w:r>
      <w:r w:rsidR="40361E9E" w:rsidRPr="39E56A72">
        <w:rPr>
          <w:rFonts w:eastAsiaTheme="minorEastAsia"/>
          <w:color w:val="000000" w:themeColor="text1"/>
        </w:rPr>
        <w:t>B</w:t>
      </w:r>
      <w:r w:rsidR="59BBD650" w:rsidRPr="39E56A72">
        <w:rPr>
          <w:rFonts w:eastAsiaTheme="minorEastAsia"/>
          <w:color w:val="000000" w:themeColor="text1"/>
        </w:rPr>
        <w:t xml:space="preserve">eiträge </w:t>
      </w:r>
      <w:r w:rsidR="1CE40897" w:rsidRPr="39E56A72">
        <w:rPr>
          <w:rFonts w:eastAsiaTheme="minorEastAsia"/>
          <w:color w:val="000000" w:themeColor="text1"/>
        </w:rPr>
        <w:t>von</w:t>
      </w:r>
      <w:r w:rsidR="59BBD650" w:rsidRPr="00453C92">
        <w:rPr>
          <w:rFonts w:eastAsiaTheme="minorEastAsia"/>
          <w:color w:val="000000" w:themeColor="text1"/>
        </w:rPr>
        <w:t xml:space="preserve"> Schauspieler und Tatort-Kommissar Richy Müller</w:t>
      </w:r>
      <w:r w:rsidR="64A0701C" w:rsidRPr="4C82C04B">
        <w:rPr>
          <w:rFonts w:eastAsiaTheme="minorEastAsia"/>
          <w:color w:val="000000" w:themeColor="text1"/>
        </w:rPr>
        <w:t xml:space="preserve">, der </w:t>
      </w:r>
      <w:r w:rsidR="64A0701C" w:rsidRPr="17248F36">
        <w:rPr>
          <w:rFonts w:eastAsiaTheme="minorEastAsia"/>
          <w:color w:val="000000" w:themeColor="text1"/>
        </w:rPr>
        <w:t xml:space="preserve">sprachlich mit den </w:t>
      </w:r>
      <w:r w:rsidR="64A0701C" w:rsidRPr="5153A7AF">
        <w:rPr>
          <w:rFonts w:eastAsiaTheme="minorEastAsia"/>
          <w:color w:val="000000" w:themeColor="text1"/>
        </w:rPr>
        <w:t xml:space="preserve">Texten der </w:t>
      </w:r>
      <w:r w:rsidR="64A0701C" w:rsidRPr="389CCE59">
        <w:rPr>
          <w:rFonts w:eastAsiaTheme="minorEastAsia"/>
          <w:color w:val="000000" w:themeColor="text1"/>
        </w:rPr>
        <w:t>interpretierten Lieder spielte</w:t>
      </w:r>
      <w:r w:rsidR="59BBD650" w:rsidRPr="389CCE59">
        <w:rPr>
          <w:rFonts w:eastAsiaTheme="minorEastAsia"/>
          <w:color w:val="000000" w:themeColor="text1"/>
        </w:rPr>
        <w:t>.</w:t>
      </w:r>
      <w:r w:rsidR="59BBD650" w:rsidRPr="00453C92">
        <w:rPr>
          <w:rFonts w:eastAsiaTheme="minorEastAsia"/>
          <w:color w:val="000000" w:themeColor="text1"/>
        </w:rPr>
        <w:t xml:space="preserve"> </w:t>
      </w:r>
      <w:r w:rsidR="7A751128" w:rsidRPr="1AD514D5">
        <w:rPr>
          <w:rFonts w:eastAsiaTheme="minorEastAsia"/>
          <w:color w:val="000000" w:themeColor="text1"/>
        </w:rPr>
        <w:t xml:space="preserve">Für die Veranstaltung war </w:t>
      </w:r>
      <w:r w:rsidR="2CD15CC4" w:rsidRPr="5B91F404">
        <w:rPr>
          <w:rFonts w:eastAsiaTheme="minorEastAsia"/>
          <w:color w:val="000000" w:themeColor="text1"/>
        </w:rPr>
        <w:t>zudem</w:t>
      </w:r>
      <w:r w:rsidR="7A751128" w:rsidRPr="5E923EB3">
        <w:rPr>
          <w:rFonts w:eastAsiaTheme="minorEastAsia"/>
          <w:color w:val="000000" w:themeColor="text1"/>
        </w:rPr>
        <w:t xml:space="preserve"> </w:t>
      </w:r>
      <w:r w:rsidR="6DA63560" w:rsidRPr="111FC94E">
        <w:rPr>
          <w:rFonts w:eastAsiaTheme="minorEastAsia"/>
          <w:color w:val="000000" w:themeColor="text1"/>
        </w:rPr>
        <w:t>das</w:t>
      </w:r>
      <w:r w:rsidR="22362013" w:rsidRPr="111FC94E">
        <w:rPr>
          <w:rFonts w:eastAsiaTheme="minorEastAsia"/>
          <w:color w:val="000000" w:themeColor="text1"/>
        </w:rPr>
        <w:t xml:space="preserve"> </w:t>
      </w:r>
      <w:r w:rsidR="59BBD650" w:rsidRPr="111FC94E">
        <w:rPr>
          <w:rFonts w:eastAsiaTheme="minorEastAsia"/>
          <w:color w:val="000000" w:themeColor="text1"/>
        </w:rPr>
        <w:t>ukrainische</w:t>
      </w:r>
      <w:r w:rsidR="59BBD650" w:rsidRPr="00453C92">
        <w:rPr>
          <w:rFonts w:eastAsiaTheme="minorEastAsia"/>
          <w:color w:val="000000" w:themeColor="text1"/>
        </w:rPr>
        <w:t xml:space="preserve"> </w:t>
      </w:r>
      <w:r w:rsidR="59BBD650" w:rsidRPr="319D4603">
        <w:rPr>
          <w:rFonts w:eastAsiaTheme="minorEastAsia"/>
          <w:color w:val="000000" w:themeColor="text1"/>
        </w:rPr>
        <w:t>Tanzensemble</w:t>
      </w:r>
      <w:r w:rsidR="59BBD650" w:rsidRPr="00453C92">
        <w:rPr>
          <w:rFonts w:eastAsiaTheme="minorEastAsia"/>
          <w:color w:val="000000" w:themeColor="text1"/>
        </w:rPr>
        <w:t xml:space="preserve"> </w:t>
      </w:r>
      <w:proofErr w:type="spellStart"/>
      <w:r w:rsidR="59BBD650" w:rsidRPr="00453C92">
        <w:rPr>
          <w:rFonts w:eastAsiaTheme="minorEastAsia"/>
          <w:color w:val="000000" w:themeColor="text1"/>
        </w:rPr>
        <w:t>Pannochka</w:t>
      </w:r>
      <w:proofErr w:type="spellEnd"/>
      <w:r w:rsidR="6AF919F4" w:rsidRPr="13BF2FEF">
        <w:rPr>
          <w:rFonts w:eastAsiaTheme="minorEastAsia"/>
          <w:color w:val="000000" w:themeColor="text1"/>
        </w:rPr>
        <w:t xml:space="preserve"> </w:t>
      </w:r>
      <w:r w:rsidR="7C36EE9F" w:rsidRPr="58E4D898">
        <w:rPr>
          <w:rFonts w:eastAsiaTheme="minorEastAsia"/>
          <w:color w:val="000000" w:themeColor="text1"/>
        </w:rPr>
        <w:t xml:space="preserve">eigens </w:t>
      </w:r>
      <w:r w:rsidR="59BBD650" w:rsidRPr="58E4D898">
        <w:rPr>
          <w:rFonts w:eastAsiaTheme="minorEastAsia"/>
          <w:color w:val="000000" w:themeColor="text1"/>
        </w:rPr>
        <w:t>aus</w:t>
      </w:r>
      <w:r w:rsidR="59BBD650" w:rsidRPr="00453C92">
        <w:rPr>
          <w:rFonts w:eastAsiaTheme="minorEastAsia"/>
          <w:color w:val="000000" w:themeColor="text1"/>
        </w:rPr>
        <w:t xml:space="preserve"> </w:t>
      </w:r>
      <w:proofErr w:type="spellStart"/>
      <w:r w:rsidR="59BBD650" w:rsidRPr="00453C92">
        <w:rPr>
          <w:rFonts w:eastAsiaTheme="minorEastAsia"/>
          <w:color w:val="000000" w:themeColor="text1"/>
        </w:rPr>
        <w:t>Lviv</w:t>
      </w:r>
      <w:proofErr w:type="spellEnd"/>
      <w:r w:rsidR="59BBD650" w:rsidRPr="00453C92">
        <w:rPr>
          <w:rFonts w:eastAsiaTheme="minorEastAsia"/>
          <w:color w:val="000000" w:themeColor="text1"/>
        </w:rPr>
        <w:t xml:space="preserve"> angereist</w:t>
      </w:r>
      <w:r w:rsidR="59BBD650" w:rsidRPr="13BF2FEF">
        <w:rPr>
          <w:rFonts w:eastAsiaTheme="minorEastAsia"/>
          <w:color w:val="000000" w:themeColor="text1"/>
        </w:rPr>
        <w:t>.</w:t>
      </w:r>
    </w:p>
    <w:p w14:paraId="3634F6C3" w14:textId="5C4E1D60" w:rsidR="003433B3" w:rsidRDefault="59BBD650" w:rsidP="003433B3">
      <w:pPr>
        <w:rPr>
          <w:rFonts w:eastAsiaTheme="minorEastAsia"/>
          <w:color w:val="000000" w:themeColor="text1"/>
        </w:rPr>
      </w:pPr>
      <w:r w:rsidRPr="00453C92">
        <w:rPr>
          <w:rFonts w:eastAsiaTheme="minorEastAsia"/>
          <w:color w:val="000000" w:themeColor="text1"/>
        </w:rPr>
        <w:t xml:space="preserve">In einem Grußwort zu Beginn des Konzerts betonte </w:t>
      </w:r>
      <w:r w:rsidR="4506060E" w:rsidRPr="44332310">
        <w:rPr>
          <w:rFonts w:eastAsiaTheme="minorEastAsia"/>
          <w:color w:val="000000" w:themeColor="text1"/>
        </w:rPr>
        <w:t xml:space="preserve">Schirmherrin </w:t>
      </w:r>
      <w:r w:rsidRPr="00453C92">
        <w:rPr>
          <w:rFonts w:eastAsiaTheme="minorEastAsia"/>
          <w:color w:val="000000" w:themeColor="text1"/>
        </w:rPr>
        <w:t>Annette Schavan die besondere Bedeutung von Musik für den gesellschaftlichen Zusammenhalt: „Musik ist die Sprache, die über alle Grenzen hinweg verstanden wird.“</w:t>
      </w:r>
    </w:p>
    <w:p w14:paraId="43B8C2AE" w14:textId="499852BE" w:rsidR="0096358D" w:rsidRPr="00CC330A" w:rsidRDefault="1030A8DC" w:rsidP="732D8A6B">
      <w:pPr>
        <w:rPr>
          <w:rFonts w:eastAsiaTheme="minorEastAsia"/>
          <w:color w:val="000000" w:themeColor="text1"/>
        </w:rPr>
      </w:pPr>
      <w:r w:rsidRPr="00CC330A">
        <w:rPr>
          <w:rFonts w:eastAsiaTheme="minorEastAsia"/>
          <w:color w:val="000000" w:themeColor="text1"/>
        </w:rPr>
        <w:t>„</w:t>
      </w:r>
      <w:r w:rsidR="59644382" w:rsidRPr="00CC330A">
        <w:rPr>
          <w:rFonts w:eastAsiaTheme="minorEastAsia"/>
          <w:color w:val="000000" w:themeColor="text1"/>
        </w:rPr>
        <w:t xml:space="preserve">Der </w:t>
      </w:r>
      <w:r w:rsidR="3329A8F6" w:rsidRPr="00CC330A">
        <w:rPr>
          <w:rFonts w:eastAsiaTheme="minorEastAsia"/>
          <w:color w:val="000000" w:themeColor="text1"/>
        </w:rPr>
        <w:t xml:space="preserve">ganze </w:t>
      </w:r>
      <w:r w:rsidR="59644382" w:rsidRPr="00CC330A">
        <w:rPr>
          <w:rFonts w:eastAsiaTheme="minorEastAsia"/>
          <w:color w:val="000000" w:themeColor="text1"/>
        </w:rPr>
        <w:t xml:space="preserve">Tag hat mich sehr bewegt. Die große Resonanz zeigt, wie </w:t>
      </w:r>
      <w:r w:rsidR="453FE670" w:rsidRPr="00CC330A">
        <w:rPr>
          <w:rFonts w:eastAsiaTheme="minorEastAsia"/>
          <w:color w:val="000000" w:themeColor="text1"/>
        </w:rPr>
        <w:t xml:space="preserve">sehr unsere Gesellschaft von einem stabilen Fundament </w:t>
      </w:r>
      <w:r w:rsidRPr="00CC330A">
        <w:rPr>
          <w:rFonts w:eastAsiaTheme="minorEastAsia"/>
          <w:color w:val="000000" w:themeColor="text1"/>
        </w:rPr>
        <w:t>des gemeinsamen Miteinanders</w:t>
      </w:r>
      <w:r w:rsidR="0BF3136E" w:rsidRPr="00CC330A">
        <w:rPr>
          <w:rFonts w:eastAsiaTheme="minorEastAsia"/>
          <w:color w:val="000000" w:themeColor="text1"/>
        </w:rPr>
        <w:t xml:space="preserve"> profitiert</w:t>
      </w:r>
      <w:r w:rsidR="3DAD9144" w:rsidRPr="00CC330A">
        <w:rPr>
          <w:rFonts w:eastAsiaTheme="minorEastAsia"/>
          <w:color w:val="000000" w:themeColor="text1"/>
        </w:rPr>
        <w:t>. Das wollen wir künftig noch viel mehr stärken und fördern!</w:t>
      </w:r>
      <w:r w:rsidR="0BF3136E" w:rsidRPr="00CC330A">
        <w:rPr>
          <w:rFonts w:eastAsiaTheme="minorEastAsia"/>
          <w:color w:val="000000" w:themeColor="text1"/>
        </w:rPr>
        <w:t>“</w:t>
      </w:r>
      <w:r w:rsidR="00FC77B6">
        <w:rPr>
          <w:rFonts w:eastAsiaTheme="minorEastAsia"/>
          <w:color w:val="000000" w:themeColor="text1"/>
        </w:rPr>
        <w:t>,</w:t>
      </w:r>
      <w:r w:rsidR="0BF3136E" w:rsidRPr="00CC330A">
        <w:rPr>
          <w:rFonts w:eastAsiaTheme="minorEastAsia"/>
          <w:color w:val="000000" w:themeColor="text1"/>
        </w:rPr>
        <w:t xml:space="preserve"> s</w:t>
      </w:r>
      <w:r w:rsidR="3329A8F6" w:rsidRPr="00CC330A">
        <w:rPr>
          <w:rFonts w:eastAsiaTheme="minorEastAsia"/>
          <w:color w:val="000000" w:themeColor="text1"/>
        </w:rPr>
        <w:t>o Klaus Nussbaum</w:t>
      </w:r>
      <w:r w:rsidR="0BF3136E" w:rsidRPr="00CC330A">
        <w:rPr>
          <w:rFonts w:eastAsiaTheme="minorEastAsia"/>
          <w:color w:val="000000" w:themeColor="text1"/>
        </w:rPr>
        <w:t xml:space="preserve"> in s</w:t>
      </w:r>
      <w:r w:rsidR="22EBE45F" w:rsidRPr="00CC330A">
        <w:rPr>
          <w:rFonts w:eastAsiaTheme="minorEastAsia"/>
          <w:color w:val="000000" w:themeColor="text1"/>
        </w:rPr>
        <w:t xml:space="preserve">einem </w:t>
      </w:r>
      <w:r w:rsidR="40C35674" w:rsidRPr="00CC330A">
        <w:rPr>
          <w:rFonts w:eastAsiaTheme="minorEastAsia"/>
          <w:color w:val="000000" w:themeColor="text1"/>
        </w:rPr>
        <w:t>abschließenden</w:t>
      </w:r>
      <w:r w:rsidR="22EBE45F" w:rsidRPr="00CC330A">
        <w:rPr>
          <w:rFonts w:eastAsiaTheme="minorEastAsia"/>
          <w:color w:val="000000" w:themeColor="text1"/>
        </w:rPr>
        <w:t xml:space="preserve"> Rückblick und Ausblick.</w:t>
      </w:r>
    </w:p>
    <w:p w14:paraId="394CA9EA" w14:textId="1BF89C06" w:rsidR="574D1AD6" w:rsidRDefault="574D1AD6" w:rsidP="732D8A6B">
      <w:pPr>
        <w:rPr>
          <w:b/>
          <w:bCs/>
        </w:rPr>
      </w:pPr>
      <w:r w:rsidRPr="732D8A6B">
        <w:rPr>
          <w:b/>
          <w:bCs/>
        </w:rPr>
        <w:t>Über Nussbaum Medien</w:t>
      </w:r>
    </w:p>
    <w:p w14:paraId="0DA28346" w14:textId="36F93A7E" w:rsidR="5704CB11" w:rsidRDefault="5704CB11">
      <w:r>
        <w:t>NUSSBAUM MEDIEN ist eine vom Inhaber Klaus Nussbaum geführte Verlagsgruppe mit zwei Hauptsitzen bei Heidelberg und Stuttgart. 580 Mitarbeiter an 11 Standorten produzieren für 390 Kommunen wöchentliche Amtsblätter und Lokalzeitungen für 1,1 Mio. Haushalte. Seit 1959 entwickelte sich das Unternehmen schnell zum Marktführer in Baden-Württemberg und ist heute zweitgrößter Amtsblattverlag in Deutschland.</w:t>
      </w:r>
    </w:p>
    <w:p w14:paraId="4FE0C2E4" w14:textId="7A94B8ED" w:rsidR="5704CB11" w:rsidRDefault="5704CB11">
      <w:r>
        <w:t>NUSSBAUM MEDIEN denkt das Kernprodukt Amtsblatt weiter und nimmt damit eine Vorreiterrolle in der Branche ein. Digitale Plattformen und innovative Lösungen erweitern das Produkt-Portfolio zur NUSSBAUM WELT. Das Ökosystem eröffnet Kommunalverwaltungen, Vereinen und Gewerbetreibenden Zugang zum Markt der lokalen Kommunikation und die Vernetzung mit den Menschen im Ort. Das Unternehmen engagiert sich mit einer eigenen Stiftung und in sozialen Projekten. Immer im Fokus: Die Belebung eines gesellschaftlichen Miteinanders und die Stärkung des Gemeinwohls in der Heimat.</w:t>
      </w:r>
    </w:p>
    <w:p w14:paraId="652B48F0" w14:textId="0548B554" w:rsidR="00510B69" w:rsidRPr="00D02822" w:rsidRDefault="00767363" w:rsidP="00767363">
      <w:pPr>
        <w:rPr>
          <w:sz w:val="20"/>
          <w:szCs w:val="20"/>
        </w:rPr>
      </w:pPr>
      <w:r w:rsidRPr="00590443">
        <w:rPr>
          <w:b/>
          <w:bCs/>
        </w:rPr>
        <w:t>Pressekontakt</w:t>
      </w:r>
      <w:r w:rsidRPr="00590443">
        <w:br/>
        <w:t>Nussbaum Medien St. Leon-Rot GmbH &amp; Co. KG</w:t>
      </w:r>
      <w:r w:rsidRPr="00590443">
        <w:br/>
        <w:t>Christian Engert</w:t>
      </w:r>
      <w:r w:rsidRPr="00590443">
        <w:br/>
        <w:t>Opelstr</w:t>
      </w:r>
      <w:r w:rsidR="00723DD8" w:rsidRPr="00590443">
        <w:t>aße</w:t>
      </w:r>
      <w:r w:rsidRPr="00590443">
        <w:t xml:space="preserve"> 29</w:t>
      </w:r>
      <w:r w:rsidRPr="00590443">
        <w:br/>
        <w:t>68789 St. Leon-Rot</w:t>
      </w:r>
      <w:r w:rsidRPr="00590443">
        <w:br/>
        <w:t>Telefon 06227 – 873-0</w:t>
      </w:r>
      <w:r w:rsidRPr="00590443">
        <w:br/>
      </w:r>
      <w:hyperlink r:id="rId7" w:history="1">
        <w:r w:rsidRPr="00590443">
          <w:rPr>
            <w:rStyle w:val="Hyperlink"/>
          </w:rPr>
          <w:t>presse@nussbaum-medien.de</w:t>
        </w:r>
      </w:hyperlink>
      <w:r w:rsidRPr="00590443">
        <w:br/>
      </w:r>
      <w:hyperlink r:id="rId8" w:history="1">
        <w:r w:rsidRPr="00590443">
          <w:rPr>
            <w:rStyle w:val="Hyperlink"/>
          </w:rPr>
          <w:t>www.nussbaum-medien.de</w:t>
        </w:r>
      </w:hyperlink>
    </w:p>
    <w:sectPr w:rsidR="00510B69" w:rsidRPr="00D02822" w:rsidSect="003B0AE6">
      <w:headerReference w:type="default" r:id="rId9"/>
      <w:footerReference w:type="default" r:id="rId10"/>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07FD" w14:textId="77777777" w:rsidR="003241B9" w:rsidRDefault="003241B9" w:rsidP="00767363">
      <w:pPr>
        <w:spacing w:after="0" w:line="240" w:lineRule="auto"/>
      </w:pPr>
      <w:r>
        <w:separator/>
      </w:r>
    </w:p>
  </w:endnote>
  <w:endnote w:type="continuationSeparator" w:id="0">
    <w:p w14:paraId="29726EEB" w14:textId="77777777" w:rsidR="003241B9" w:rsidRDefault="003241B9" w:rsidP="00767363">
      <w:pPr>
        <w:spacing w:after="0" w:line="240" w:lineRule="auto"/>
      </w:pPr>
      <w:r>
        <w:continuationSeparator/>
      </w:r>
    </w:p>
  </w:endnote>
  <w:endnote w:type="continuationNotice" w:id="1">
    <w:p w14:paraId="3508A0D6" w14:textId="77777777" w:rsidR="003241B9" w:rsidRDefault="00324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lang w:val="en-US"/>
      </w:rPr>
      <w:id w:val="1266266526"/>
      <w:docPartObj>
        <w:docPartGallery w:val="Page Numbers (Bottom of Page)"/>
        <w:docPartUnique/>
      </w:docPartObj>
    </w:sdtPr>
    <w:sdtEndPr>
      <w:rPr>
        <w:sz w:val="22"/>
        <w:lang w:val="de-DE"/>
      </w:rPr>
    </w:sdtEndPr>
    <w:sdtContent>
      <w:sdt>
        <w:sdtPr>
          <w:rPr>
            <w:rFonts w:cstheme="minorHAnsi"/>
            <w:sz w:val="20"/>
            <w:lang w:val="en-US"/>
          </w:rPr>
          <w:id w:val="1558504591"/>
          <w:docPartObj>
            <w:docPartGallery w:val="Page Numbers (Top of Page)"/>
            <w:docPartUnique/>
          </w:docPartObj>
        </w:sdtPr>
        <w:sdtEndPr>
          <w:rPr>
            <w:sz w:val="22"/>
            <w:lang w:val="de-DE"/>
          </w:rPr>
        </w:sdtEndPr>
        <w:sdtContent>
          <w:p w14:paraId="3DD7E9F4" w14:textId="77777777" w:rsidR="00767363" w:rsidRPr="00767363" w:rsidRDefault="00767363" w:rsidP="00767363">
            <w:pPr>
              <w:pStyle w:val="Kopfzeile"/>
              <w:tabs>
                <w:tab w:val="clear" w:pos="9072"/>
                <w:tab w:val="right" w:pos="7513"/>
              </w:tabs>
              <w:rPr>
                <w:rFonts w:cstheme="minorHAnsi"/>
                <w:sz w:val="20"/>
                <w:lang w:val="en-US"/>
              </w:rPr>
            </w:pPr>
          </w:p>
          <w:p w14:paraId="1F36FA0D" w14:textId="77777777" w:rsidR="00767363" w:rsidRPr="00767363" w:rsidRDefault="00767363" w:rsidP="00767363">
            <w:pPr>
              <w:pStyle w:val="Kopfzeile"/>
              <w:tabs>
                <w:tab w:val="clear" w:pos="9072"/>
                <w:tab w:val="right" w:pos="7513"/>
              </w:tabs>
              <w:rPr>
                <w:rFonts w:cstheme="minorHAnsi"/>
                <w:sz w:val="20"/>
                <w:lang w:val="en-US"/>
              </w:rPr>
            </w:pPr>
          </w:p>
          <w:p w14:paraId="3F9836B8" w14:textId="6A5DB382" w:rsidR="00767363" w:rsidRPr="00767363" w:rsidRDefault="00767363" w:rsidP="00767363">
            <w:pPr>
              <w:pStyle w:val="Kopfzeile"/>
              <w:tabs>
                <w:tab w:val="clear" w:pos="4536"/>
              </w:tabs>
              <w:rPr>
                <w:rFonts w:cstheme="minorHAnsi"/>
              </w:rPr>
            </w:pPr>
            <w:r w:rsidRPr="00767363">
              <w:rPr>
                <w:rFonts w:cstheme="minorHAnsi"/>
                <w:b/>
              </w:rPr>
              <w:t>Bei Abdruck Belegexemplar erbeten.</w:t>
            </w:r>
            <w:r w:rsidRPr="00767363">
              <w:rPr>
                <w:rFonts w:cstheme="minorHAnsi"/>
                <w:b/>
              </w:rPr>
              <w:tab/>
            </w:r>
            <w:r w:rsidRPr="00767363">
              <w:rPr>
                <w:rFonts w:cstheme="minorHAnsi"/>
              </w:rPr>
              <w:t xml:space="preserve">Seite </w:t>
            </w:r>
            <w:r w:rsidRPr="00767363">
              <w:rPr>
                <w:rFonts w:cstheme="minorHAnsi"/>
                <w:b/>
                <w:bCs/>
                <w:sz w:val="24"/>
                <w:szCs w:val="24"/>
              </w:rPr>
              <w:fldChar w:fldCharType="begin"/>
            </w:r>
            <w:r w:rsidRPr="00767363">
              <w:rPr>
                <w:rFonts w:cstheme="minorHAnsi"/>
                <w:b/>
                <w:bCs/>
              </w:rPr>
              <w:instrText>PAGE</w:instrText>
            </w:r>
            <w:r w:rsidRPr="00767363">
              <w:rPr>
                <w:rFonts w:cstheme="minorHAnsi"/>
                <w:b/>
                <w:bCs/>
                <w:sz w:val="24"/>
                <w:szCs w:val="24"/>
              </w:rPr>
              <w:fldChar w:fldCharType="separate"/>
            </w:r>
            <w:r w:rsidRPr="00767363">
              <w:rPr>
                <w:rFonts w:cstheme="minorHAnsi"/>
                <w:b/>
                <w:bCs/>
                <w:sz w:val="24"/>
                <w:szCs w:val="24"/>
              </w:rPr>
              <w:t>1</w:t>
            </w:r>
            <w:r w:rsidRPr="00767363">
              <w:rPr>
                <w:rFonts w:cstheme="minorHAnsi"/>
                <w:b/>
                <w:bCs/>
                <w:sz w:val="24"/>
                <w:szCs w:val="24"/>
              </w:rPr>
              <w:fldChar w:fldCharType="end"/>
            </w:r>
            <w:r w:rsidRPr="00767363">
              <w:rPr>
                <w:rFonts w:cstheme="minorHAnsi"/>
              </w:rPr>
              <w:t xml:space="preserve"> von </w:t>
            </w:r>
            <w:r w:rsidRPr="00767363">
              <w:rPr>
                <w:rFonts w:cstheme="minorHAnsi"/>
                <w:b/>
                <w:bCs/>
                <w:sz w:val="24"/>
                <w:szCs w:val="24"/>
              </w:rPr>
              <w:fldChar w:fldCharType="begin"/>
            </w:r>
            <w:r w:rsidRPr="00767363">
              <w:rPr>
                <w:rFonts w:cstheme="minorHAnsi"/>
                <w:b/>
                <w:bCs/>
              </w:rPr>
              <w:instrText>NUMPAGES</w:instrText>
            </w:r>
            <w:r w:rsidRPr="00767363">
              <w:rPr>
                <w:rFonts w:cstheme="minorHAnsi"/>
                <w:b/>
                <w:bCs/>
                <w:sz w:val="24"/>
                <w:szCs w:val="24"/>
              </w:rPr>
              <w:fldChar w:fldCharType="separate"/>
            </w:r>
            <w:r w:rsidRPr="00767363">
              <w:rPr>
                <w:rFonts w:cstheme="minorHAnsi"/>
                <w:b/>
                <w:bCs/>
                <w:sz w:val="24"/>
                <w:szCs w:val="24"/>
              </w:rPr>
              <w:t>2</w:t>
            </w:r>
            <w:r w:rsidRPr="00767363">
              <w:rPr>
                <w:rFonts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4D2D" w14:textId="77777777" w:rsidR="003241B9" w:rsidRDefault="003241B9" w:rsidP="00767363">
      <w:pPr>
        <w:spacing w:after="0" w:line="240" w:lineRule="auto"/>
      </w:pPr>
      <w:r>
        <w:separator/>
      </w:r>
    </w:p>
  </w:footnote>
  <w:footnote w:type="continuationSeparator" w:id="0">
    <w:p w14:paraId="6785666D" w14:textId="77777777" w:rsidR="003241B9" w:rsidRDefault="003241B9" w:rsidP="00767363">
      <w:pPr>
        <w:spacing w:after="0" w:line="240" w:lineRule="auto"/>
      </w:pPr>
      <w:r>
        <w:continuationSeparator/>
      </w:r>
    </w:p>
  </w:footnote>
  <w:footnote w:type="continuationNotice" w:id="1">
    <w:p w14:paraId="2BCA74AD" w14:textId="77777777" w:rsidR="003241B9" w:rsidRDefault="00324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DE59" w14:textId="5743AA82" w:rsidR="00767363" w:rsidRPr="00767363" w:rsidRDefault="00767363" w:rsidP="00767363">
    <w:pPr>
      <w:pStyle w:val="Kopfzeile"/>
      <w:rPr>
        <w:rFonts w:cstheme="minorHAnsi"/>
        <w:sz w:val="48"/>
      </w:rPr>
    </w:pPr>
    <w:r w:rsidRPr="00767363">
      <w:rPr>
        <w:rFonts w:cstheme="minorHAnsi"/>
        <w:noProof/>
      </w:rPr>
      <w:drawing>
        <wp:anchor distT="0" distB="0" distL="114300" distR="114300" simplePos="0" relativeHeight="251658240" behindDoc="0" locked="0" layoutInCell="1" allowOverlap="1" wp14:anchorId="7F403EB0" wp14:editId="7EDBF49A">
          <wp:simplePos x="0" y="0"/>
          <wp:positionH relativeFrom="column">
            <wp:posOffset>3395980</wp:posOffset>
          </wp:positionH>
          <wp:positionV relativeFrom="paragraph">
            <wp:posOffset>7620</wp:posOffset>
          </wp:positionV>
          <wp:extent cx="1724025" cy="465455"/>
          <wp:effectExtent l="0" t="0" r="9525" b="0"/>
          <wp:wrapThrough wrapText="bothSides">
            <wp:wrapPolygon edited="0">
              <wp:start x="1432" y="0"/>
              <wp:lineTo x="0" y="7956"/>
              <wp:lineTo x="0" y="17681"/>
              <wp:lineTo x="716" y="20333"/>
              <wp:lineTo x="5251" y="20333"/>
              <wp:lineTo x="21481" y="17681"/>
              <wp:lineTo x="21481" y="2652"/>
              <wp:lineTo x="4296" y="0"/>
              <wp:lineTo x="1432"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65455"/>
                  </a:xfrm>
                  <a:prstGeom prst="rect">
                    <a:avLst/>
                  </a:prstGeom>
                  <a:noFill/>
                </pic:spPr>
              </pic:pic>
            </a:graphicData>
          </a:graphic>
          <wp14:sizeRelH relativeFrom="margin">
            <wp14:pctWidth>0</wp14:pctWidth>
          </wp14:sizeRelH>
          <wp14:sizeRelV relativeFrom="margin">
            <wp14:pctHeight>0</wp14:pctHeight>
          </wp14:sizeRelV>
        </wp:anchor>
      </w:drawing>
    </w:r>
    <w:r w:rsidRPr="00767363">
      <w:rPr>
        <w:rFonts w:cstheme="minorHAnsi"/>
        <w:b/>
        <w:sz w:val="48"/>
      </w:rPr>
      <w:t xml:space="preserve">Pressemitteilung                  </w:t>
    </w:r>
  </w:p>
  <w:p w14:paraId="15461CE9" w14:textId="77777777" w:rsidR="00767363" w:rsidRPr="00767363" w:rsidRDefault="00767363">
    <w:pPr>
      <w:pStyle w:val="Kopfzeile"/>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E2E8C"/>
    <w:multiLevelType w:val="hybridMultilevel"/>
    <w:tmpl w:val="E7263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E4D07"/>
    <w:multiLevelType w:val="hybridMultilevel"/>
    <w:tmpl w:val="2D4071AE"/>
    <w:lvl w:ilvl="0" w:tplc="3B3A730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1299362">
    <w:abstractNumId w:val="0"/>
  </w:num>
  <w:num w:numId="2" w16cid:durableId="546843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63"/>
    <w:rsid w:val="0000352A"/>
    <w:rsid w:val="00003922"/>
    <w:rsid w:val="000043C4"/>
    <w:rsid w:val="00010BDD"/>
    <w:rsid w:val="00010CAA"/>
    <w:rsid w:val="00015E21"/>
    <w:rsid w:val="00016E4C"/>
    <w:rsid w:val="00024AB8"/>
    <w:rsid w:val="00032A0B"/>
    <w:rsid w:val="00041DF3"/>
    <w:rsid w:val="000569A5"/>
    <w:rsid w:val="00057DA5"/>
    <w:rsid w:val="00060A0B"/>
    <w:rsid w:val="00065F6A"/>
    <w:rsid w:val="0006621D"/>
    <w:rsid w:val="00072361"/>
    <w:rsid w:val="000733F3"/>
    <w:rsid w:val="000769AD"/>
    <w:rsid w:val="00085D1C"/>
    <w:rsid w:val="000937AB"/>
    <w:rsid w:val="00093CA4"/>
    <w:rsid w:val="00093E6C"/>
    <w:rsid w:val="00095E7F"/>
    <w:rsid w:val="00097301"/>
    <w:rsid w:val="000A27C8"/>
    <w:rsid w:val="000B3F27"/>
    <w:rsid w:val="000C3C06"/>
    <w:rsid w:val="000C4ADB"/>
    <w:rsid w:val="000D11E0"/>
    <w:rsid w:val="000D370F"/>
    <w:rsid w:val="000D7DA5"/>
    <w:rsid w:val="000E03D5"/>
    <w:rsid w:val="000E2BD3"/>
    <w:rsid w:val="000E359F"/>
    <w:rsid w:val="000F1C5A"/>
    <w:rsid w:val="000F4C20"/>
    <w:rsid w:val="000F6561"/>
    <w:rsid w:val="00102C0C"/>
    <w:rsid w:val="001075E4"/>
    <w:rsid w:val="001115C6"/>
    <w:rsid w:val="0011441B"/>
    <w:rsid w:val="00122562"/>
    <w:rsid w:val="00133061"/>
    <w:rsid w:val="00157062"/>
    <w:rsid w:val="00157275"/>
    <w:rsid w:val="00160A67"/>
    <w:rsid w:val="001629EC"/>
    <w:rsid w:val="0016457B"/>
    <w:rsid w:val="00167EAF"/>
    <w:rsid w:val="00172716"/>
    <w:rsid w:val="001761BD"/>
    <w:rsid w:val="00180103"/>
    <w:rsid w:val="00183F74"/>
    <w:rsid w:val="001A0A3D"/>
    <w:rsid w:val="001A1BFC"/>
    <w:rsid w:val="001A2CF5"/>
    <w:rsid w:val="001B25E2"/>
    <w:rsid w:val="001B45BC"/>
    <w:rsid w:val="001D46E2"/>
    <w:rsid w:val="001D4FAF"/>
    <w:rsid w:val="001D5722"/>
    <w:rsid w:val="001E0E98"/>
    <w:rsid w:val="001F42C2"/>
    <w:rsid w:val="00207B62"/>
    <w:rsid w:val="00213C53"/>
    <w:rsid w:val="00217FC0"/>
    <w:rsid w:val="002260F2"/>
    <w:rsid w:val="00232160"/>
    <w:rsid w:val="00233DEE"/>
    <w:rsid w:val="002344FA"/>
    <w:rsid w:val="0024530E"/>
    <w:rsid w:val="0025057D"/>
    <w:rsid w:val="00252B3E"/>
    <w:rsid w:val="00265B84"/>
    <w:rsid w:val="00267FEC"/>
    <w:rsid w:val="00273377"/>
    <w:rsid w:val="002771A8"/>
    <w:rsid w:val="0028455E"/>
    <w:rsid w:val="002867BE"/>
    <w:rsid w:val="00286F96"/>
    <w:rsid w:val="002D0CFF"/>
    <w:rsid w:val="002F075A"/>
    <w:rsid w:val="002F62F3"/>
    <w:rsid w:val="00304B2C"/>
    <w:rsid w:val="00305C43"/>
    <w:rsid w:val="003241B9"/>
    <w:rsid w:val="00325D33"/>
    <w:rsid w:val="00331A41"/>
    <w:rsid w:val="00331FC8"/>
    <w:rsid w:val="00342320"/>
    <w:rsid w:val="00343150"/>
    <w:rsid w:val="003433B3"/>
    <w:rsid w:val="00355CC1"/>
    <w:rsid w:val="00360058"/>
    <w:rsid w:val="003608BC"/>
    <w:rsid w:val="003612E9"/>
    <w:rsid w:val="0036223B"/>
    <w:rsid w:val="00364149"/>
    <w:rsid w:val="0037672C"/>
    <w:rsid w:val="00380091"/>
    <w:rsid w:val="00381233"/>
    <w:rsid w:val="00383A53"/>
    <w:rsid w:val="00385A52"/>
    <w:rsid w:val="00396DA2"/>
    <w:rsid w:val="003A465E"/>
    <w:rsid w:val="003B0AE6"/>
    <w:rsid w:val="003B10D3"/>
    <w:rsid w:val="003B1D0A"/>
    <w:rsid w:val="003B7056"/>
    <w:rsid w:val="003B73FB"/>
    <w:rsid w:val="003C5114"/>
    <w:rsid w:val="003E7885"/>
    <w:rsid w:val="003F082F"/>
    <w:rsid w:val="00401AEB"/>
    <w:rsid w:val="00405817"/>
    <w:rsid w:val="00407E6F"/>
    <w:rsid w:val="0041062A"/>
    <w:rsid w:val="004137F9"/>
    <w:rsid w:val="004155F8"/>
    <w:rsid w:val="004211F2"/>
    <w:rsid w:val="0042186A"/>
    <w:rsid w:val="00421B86"/>
    <w:rsid w:val="0042564D"/>
    <w:rsid w:val="00427BC3"/>
    <w:rsid w:val="0043251F"/>
    <w:rsid w:val="00441410"/>
    <w:rsid w:val="00452E03"/>
    <w:rsid w:val="00453C92"/>
    <w:rsid w:val="0047588C"/>
    <w:rsid w:val="00475A3B"/>
    <w:rsid w:val="00490D21"/>
    <w:rsid w:val="004958E9"/>
    <w:rsid w:val="004966AC"/>
    <w:rsid w:val="00497E51"/>
    <w:rsid w:val="004C49FD"/>
    <w:rsid w:val="004D5B5D"/>
    <w:rsid w:val="004D7626"/>
    <w:rsid w:val="004E3C12"/>
    <w:rsid w:val="004E6FE1"/>
    <w:rsid w:val="005024A0"/>
    <w:rsid w:val="00510B69"/>
    <w:rsid w:val="00512DD2"/>
    <w:rsid w:val="00523F18"/>
    <w:rsid w:val="0053751A"/>
    <w:rsid w:val="0053770A"/>
    <w:rsid w:val="00543478"/>
    <w:rsid w:val="005455D9"/>
    <w:rsid w:val="005458CE"/>
    <w:rsid w:val="00546FA1"/>
    <w:rsid w:val="00550E98"/>
    <w:rsid w:val="005528EF"/>
    <w:rsid w:val="00553F9B"/>
    <w:rsid w:val="00556B44"/>
    <w:rsid w:val="005634CF"/>
    <w:rsid w:val="0056765D"/>
    <w:rsid w:val="0057335B"/>
    <w:rsid w:val="005802FF"/>
    <w:rsid w:val="00590443"/>
    <w:rsid w:val="005A19FF"/>
    <w:rsid w:val="005D53F2"/>
    <w:rsid w:val="005F574C"/>
    <w:rsid w:val="00635E29"/>
    <w:rsid w:val="006502F1"/>
    <w:rsid w:val="006522F0"/>
    <w:rsid w:val="0065410C"/>
    <w:rsid w:val="00665C82"/>
    <w:rsid w:val="00674AF7"/>
    <w:rsid w:val="00675A0A"/>
    <w:rsid w:val="0068284C"/>
    <w:rsid w:val="006936C6"/>
    <w:rsid w:val="006A4213"/>
    <w:rsid w:val="006A4C28"/>
    <w:rsid w:val="006B4C16"/>
    <w:rsid w:val="006C1126"/>
    <w:rsid w:val="006D36E1"/>
    <w:rsid w:val="006E2354"/>
    <w:rsid w:val="006E2E45"/>
    <w:rsid w:val="006E471F"/>
    <w:rsid w:val="006E6636"/>
    <w:rsid w:val="006E7B4F"/>
    <w:rsid w:val="006F5138"/>
    <w:rsid w:val="006F62A4"/>
    <w:rsid w:val="00721E04"/>
    <w:rsid w:val="00723DD8"/>
    <w:rsid w:val="00725B6B"/>
    <w:rsid w:val="00731839"/>
    <w:rsid w:val="00731DC4"/>
    <w:rsid w:val="00735718"/>
    <w:rsid w:val="007362BF"/>
    <w:rsid w:val="00736E05"/>
    <w:rsid w:val="00740E41"/>
    <w:rsid w:val="00744AA7"/>
    <w:rsid w:val="00747A36"/>
    <w:rsid w:val="00760BC8"/>
    <w:rsid w:val="00767363"/>
    <w:rsid w:val="00773E3D"/>
    <w:rsid w:val="007767D9"/>
    <w:rsid w:val="007768F5"/>
    <w:rsid w:val="00776DF4"/>
    <w:rsid w:val="007805CB"/>
    <w:rsid w:val="00780F3A"/>
    <w:rsid w:val="00793D88"/>
    <w:rsid w:val="007944F6"/>
    <w:rsid w:val="007A208C"/>
    <w:rsid w:val="007A42C8"/>
    <w:rsid w:val="007A496B"/>
    <w:rsid w:val="007B332F"/>
    <w:rsid w:val="007C2E2E"/>
    <w:rsid w:val="007C3683"/>
    <w:rsid w:val="007D11D8"/>
    <w:rsid w:val="007E2134"/>
    <w:rsid w:val="007F0468"/>
    <w:rsid w:val="00801095"/>
    <w:rsid w:val="00814647"/>
    <w:rsid w:val="00823C50"/>
    <w:rsid w:val="008268C4"/>
    <w:rsid w:val="008305BF"/>
    <w:rsid w:val="008422B3"/>
    <w:rsid w:val="00856246"/>
    <w:rsid w:val="0086234E"/>
    <w:rsid w:val="00864357"/>
    <w:rsid w:val="00886713"/>
    <w:rsid w:val="008A789F"/>
    <w:rsid w:val="008B11B3"/>
    <w:rsid w:val="008B30C9"/>
    <w:rsid w:val="008B348E"/>
    <w:rsid w:val="008B572B"/>
    <w:rsid w:val="008B77EF"/>
    <w:rsid w:val="008C1C54"/>
    <w:rsid w:val="008C313A"/>
    <w:rsid w:val="008C3A48"/>
    <w:rsid w:val="008C6B44"/>
    <w:rsid w:val="008D0B40"/>
    <w:rsid w:val="008D7675"/>
    <w:rsid w:val="008F47F2"/>
    <w:rsid w:val="00907243"/>
    <w:rsid w:val="00907CD4"/>
    <w:rsid w:val="0091303B"/>
    <w:rsid w:val="00916D6B"/>
    <w:rsid w:val="00920970"/>
    <w:rsid w:val="009327F3"/>
    <w:rsid w:val="0093314D"/>
    <w:rsid w:val="00933A73"/>
    <w:rsid w:val="009466A6"/>
    <w:rsid w:val="00946F9F"/>
    <w:rsid w:val="009524EC"/>
    <w:rsid w:val="00960F73"/>
    <w:rsid w:val="00962CD7"/>
    <w:rsid w:val="0096358D"/>
    <w:rsid w:val="00963980"/>
    <w:rsid w:val="009644CB"/>
    <w:rsid w:val="009678B3"/>
    <w:rsid w:val="009740B9"/>
    <w:rsid w:val="00986A84"/>
    <w:rsid w:val="009913BA"/>
    <w:rsid w:val="00993148"/>
    <w:rsid w:val="009A0360"/>
    <w:rsid w:val="009A7252"/>
    <w:rsid w:val="009B3954"/>
    <w:rsid w:val="009B3D50"/>
    <w:rsid w:val="009B5A13"/>
    <w:rsid w:val="009B6BE8"/>
    <w:rsid w:val="009C1F29"/>
    <w:rsid w:val="009C59EB"/>
    <w:rsid w:val="009C6872"/>
    <w:rsid w:val="009C7569"/>
    <w:rsid w:val="009D2B3D"/>
    <w:rsid w:val="009E4348"/>
    <w:rsid w:val="009F01F0"/>
    <w:rsid w:val="009F05D5"/>
    <w:rsid w:val="00A04FA1"/>
    <w:rsid w:val="00A06599"/>
    <w:rsid w:val="00A10EB5"/>
    <w:rsid w:val="00A14298"/>
    <w:rsid w:val="00A15C08"/>
    <w:rsid w:val="00A258E5"/>
    <w:rsid w:val="00A46D34"/>
    <w:rsid w:val="00A46F42"/>
    <w:rsid w:val="00A50C60"/>
    <w:rsid w:val="00A54F64"/>
    <w:rsid w:val="00A56C52"/>
    <w:rsid w:val="00A60A6B"/>
    <w:rsid w:val="00A76B29"/>
    <w:rsid w:val="00A8315F"/>
    <w:rsid w:val="00A956DC"/>
    <w:rsid w:val="00AA3757"/>
    <w:rsid w:val="00AA3CB6"/>
    <w:rsid w:val="00AA7FE6"/>
    <w:rsid w:val="00AB3579"/>
    <w:rsid w:val="00AD0291"/>
    <w:rsid w:val="00AD0375"/>
    <w:rsid w:val="00AD2472"/>
    <w:rsid w:val="00AD2889"/>
    <w:rsid w:val="00AD7D51"/>
    <w:rsid w:val="00AE5BC2"/>
    <w:rsid w:val="00AE5DEF"/>
    <w:rsid w:val="00AF34FF"/>
    <w:rsid w:val="00B25C47"/>
    <w:rsid w:val="00B35431"/>
    <w:rsid w:val="00B4068B"/>
    <w:rsid w:val="00B462EE"/>
    <w:rsid w:val="00B53077"/>
    <w:rsid w:val="00B57EB8"/>
    <w:rsid w:val="00B734D7"/>
    <w:rsid w:val="00B746FD"/>
    <w:rsid w:val="00B7671E"/>
    <w:rsid w:val="00B81B39"/>
    <w:rsid w:val="00B8251C"/>
    <w:rsid w:val="00B94533"/>
    <w:rsid w:val="00BA71CC"/>
    <w:rsid w:val="00BB0F68"/>
    <w:rsid w:val="00BB1D6B"/>
    <w:rsid w:val="00BB6685"/>
    <w:rsid w:val="00BB6B59"/>
    <w:rsid w:val="00BB7E8E"/>
    <w:rsid w:val="00BC1B45"/>
    <w:rsid w:val="00BE6D7E"/>
    <w:rsid w:val="00BF31C7"/>
    <w:rsid w:val="00C0209C"/>
    <w:rsid w:val="00C202BF"/>
    <w:rsid w:val="00C21B59"/>
    <w:rsid w:val="00C34A57"/>
    <w:rsid w:val="00C45C60"/>
    <w:rsid w:val="00C5144A"/>
    <w:rsid w:val="00C52780"/>
    <w:rsid w:val="00C56D48"/>
    <w:rsid w:val="00C575E7"/>
    <w:rsid w:val="00C6110A"/>
    <w:rsid w:val="00C66035"/>
    <w:rsid w:val="00C77742"/>
    <w:rsid w:val="00C87B63"/>
    <w:rsid w:val="00C9214A"/>
    <w:rsid w:val="00C92730"/>
    <w:rsid w:val="00C927A4"/>
    <w:rsid w:val="00CA43D9"/>
    <w:rsid w:val="00CA650D"/>
    <w:rsid w:val="00CC330A"/>
    <w:rsid w:val="00CD689C"/>
    <w:rsid w:val="00CE3290"/>
    <w:rsid w:val="00CE3F1F"/>
    <w:rsid w:val="00CE7BB7"/>
    <w:rsid w:val="00CF11A6"/>
    <w:rsid w:val="00CF4FAC"/>
    <w:rsid w:val="00D009D5"/>
    <w:rsid w:val="00D00B45"/>
    <w:rsid w:val="00D02324"/>
    <w:rsid w:val="00D02822"/>
    <w:rsid w:val="00D21F52"/>
    <w:rsid w:val="00D26BA3"/>
    <w:rsid w:val="00D315C8"/>
    <w:rsid w:val="00D35518"/>
    <w:rsid w:val="00D41425"/>
    <w:rsid w:val="00D44E1F"/>
    <w:rsid w:val="00D474CB"/>
    <w:rsid w:val="00D50BCD"/>
    <w:rsid w:val="00D51460"/>
    <w:rsid w:val="00D52ADE"/>
    <w:rsid w:val="00D74FDB"/>
    <w:rsid w:val="00D75D82"/>
    <w:rsid w:val="00D82DD1"/>
    <w:rsid w:val="00D84487"/>
    <w:rsid w:val="00D96426"/>
    <w:rsid w:val="00DA46C0"/>
    <w:rsid w:val="00DC6BE9"/>
    <w:rsid w:val="00DC7563"/>
    <w:rsid w:val="00E11488"/>
    <w:rsid w:val="00E221FF"/>
    <w:rsid w:val="00E22DE5"/>
    <w:rsid w:val="00E2504F"/>
    <w:rsid w:val="00E310D1"/>
    <w:rsid w:val="00E34F95"/>
    <w:rsid w:val="00E3734A"/>
    <w:rsid w:val="00E46F88"/>
    <w:rsid w:val="00E50B68"/>
    <w:rsid w:val="00E53A46"/>
    <w:rsid w:val="00E65C99"/>
    <w:rsid w:val="00E711D8"/>
    <w:rsid w:val="00E751A4"/>
    <w:rsid w:val="00E8587E"/>
    <w:rsid w:val="00E860AD"/>
    <w:rsid w:val="00E9167A"/>
    <w:rsid w:val="00E95337"/>
    <w:rsid w:val="00EA145C"/>
    <w:rsid w:val="00EB434E"/>
    <w:rsid w:val="00EC773C"/>
    <w:rsid w:val="00ED719F"/>
    <w:rsid w:val="00EE026A"/>
    <w:rsid w:val="00EF13F9"/>
    <w:rsid w:val="00EF6BBF"/>
    <w:rsid w:val="00F0517E"/>
    <w:rsid w:val="00F14B44"/>
    <w:rsid w:val="00F34785"/>
    <w:rsid w:val="00F37AB5"/>
    <w:rsid w:val="00F4523D"/>
    <w:rsid w:val="00F51A58"/>
    <w:rsid w:val="00F5203C"/>
    <w:rsid w:val="00F542C3"/>
    <w:rsid w:val="00F54706"/>
    <w:rsid w:val="00F61C28"/>
    <w:rsid w:val="00F671BC"/>
    <w:rsid w:val="00F703BB"/>
    <w:rsid w:val="00F740F6"/>
    <w:rsid w:val="00F84373"/>
    <w:rsid w:val="00F87C02"/>
    <w:rsid w:val="00FB43B8"/>
    <w:rsid w:val="00FB7C7B"/>
    <w:rsid w:val="00FC77B6"/>
    <w:rsid w:val="00FE0136"/>
    <w:rsid w:val="00FE4FDD"/>
    <w:rsid w:val="00FF3E06"/>
    <w:rsid w:val="00FF5F5E"/>
    <w:rsid w:val="02034CBA"/>
    <w:rsid w:val="0206DC15"/>
    <w:rsid w:val="02F99F63"/>
    <w:rsid w:val="034B3489"/>
    <w:rsid w:val="03A03684"/>
    <w:rsid w:val="03DD239E"/>
    <w:rsid w:val="046E668F"/>
    <w:rsid w:val="049E9758"/>
    <w:rsid w:val="04E08DD1"/>
    <w:rsid w:val="04F33587"/>
    <w:rsid w:val="05250B6D"/>
    <w:rsid w:val="05AC5E19"/>
    <w:rsid w:val="0685332B"/>
    <w:rsid w:val="071CE03F"/>
    <w:rsid w:val="07630A24"/>
    <w:rsid w:val="07668659"/>
    <w:rsid w:val="07D2B270"/>
    <w:rsid w:val="08B5A137"/>
    <w:rsid w:val="08C8F2D5"/>
    <w:rsid w:val="091C977D"/>
    <w:rsid w:val="09C6A6AA"/>
    <w:rsid w:val="0BF3136E"/>
    <w:rsid w:val="0D1A6429"/>
    <w:rsid w:val="0F2B5ABE"/>
    <w:rsid w:val="0FC0481E"/>
    <w:rsid w:val="1030A8DC"/>
    <w:rsid w:val="106DF96C"/>
    <w:rsid w:val="110531A2"/>
    <w:rsid w:val="111FC94E"/>
    <w:rsid w:val="1152793D"/>
    <w:rsid w:val="13BF2FEF"/>
    <w:rsid w:val="148C315D"/>
    <w:rsid w:val="1517E215"/>
    <w:rsid w:val="1596D307"/>
    <w:rsid w:val="15BE0635"/>
    <w:rsid w:val="15FE1863"/>
    <w:rsid w:val="170CC89A"/>
    <w:rsid w:val="17248F36"/>
    <w:rsid w:val="17C33AA7"/>
    <w:rsid w:val="180D0AA4"/>
    <w:rsid w:val="1864B484"/>
    <w:rsid w:val="1890A017"/>
    <w:rsid w:val="19A3CF26"/>
    <w:rsid w:val="1A2A962D"/>
    <w:rsid w:val="1A79427C"/>
    <w:rsid w:val="1A99DBF7"/>
    <w:rsid w:val="1AD514D5"/>
    <w:rsid w:val="1AEA4BBB"/>
    <w:rsid w:val="1B9D462A"/>
    <w:rsid w:val="1BD3AEFC"/>
    <w:rsid w:val="1CE40897"/>
    <w:rsid w:val="1E47F8B4"/>
    <w:rsid w:val="1E8E6114"/>
    <w:rsid w:val="1EB1C809"/>
    <w:rsid w:val="1EE2444E"/>
    <w:rsid w:val="1F3637FE"/>
    <w:rsid w:val="1F3EFD74"/>
    <w:rsid w:val="1F65C536"/>
    <w:rsid w:val="1FF37A73"/>
    <w:rsid w:val="20E69CAF"/>
    <w:rsid w:val="210EF096"/>
    <w:rsid w:val="2115E365"/>
    <w:rsid w:val="2162DB8B"/>
    <w:rsid w:val="21805103"/>
    <w:rsid w:val="21D456A9"/>
    <w:rsid w:val="22362013"/>
    <w:rsid w:val="22635066"/>
    <w:rsid w:val="22EBE45F"/>
    <w:rsid w:val="23C2FED1"/>
    <w:rsid w:val="2407433D"/>
    <w:rsid w:val="245520B7"/>
    <w:rsid w:val="250B5FF3"/>
    <w:rsid w:val="25106188"/>
    <w:rsid w:val="258CF1F1"/>
    <w:rsid w:val="25E1CCA4"/>
    <w:rsid w:val="264404F6"/>
    <w:rsid w:val="2658CCF4"/>
    <w:rsid w:val="26A4B4D8"/>
    <w:rsid w:val="27020952"/>
    <w:rsid w:val="274F1F9D"/>
    <w:rsid w:val="275C3727"/>
    <w:rsid w:val="2795E812"/>
    <w:rsid w:val="285948EF"/>
    <w:rsid w:val="28D6607E"/>
    <w:rsid w:val="2AA24E9D"/>
    <w:rsid w:val="2AAAE47F"/>
    <w:rsid w:val="2AB588DA"/>
    <w:rsid w:val="2ABF752B"/>
    <w:rsid w:val="2B6C2927"/>
    <w:rsid w:val="2B742A5E"/>
    <w:rsid w:val="2BAE2ABE"/>
    <w:rsid w:val="2BFB22E4"/>
    <w:rsid w:val="2C28EDCC"/>
    <w:rsid w:val="2CD15CC4"/>
    <w:rsid w:val="2D2AC0D9"/>
    <w:rsid w:val="2DB786A4"/>
    <w:rsid w:val="2E01F74A"/>
    <w:rsid w:val="2E8A70B3"/>
    <w:rsid w:val="2EED353F"/>
    <w:rsid w:val="2F05617D"/>
    <w:rsid w:val="2FC3A1F0"/>
    <w:rsid w:val="30C70C23"/>
    <w:rsid w:val="317284D7"/>
    <w:rsid w:val="319D4603"/>
    <w:rsid w:val="31C9AC96"/>
    <w:rsid w:val="3329A8F6"/>
    <w:rsid w:val="3484452B"/>
    <w:rsid w:val="374D62A4"/>
    <w:rsid w:val="3781D05B"/>
    <w:rsid w:val="37898A15"/>
    <w:rsid w:val="37FD7848"/>
    <w:rsid w:val="389CCE59"/>
    <w:rsid w:val="3936A166"/>
    <w:rsid w:val="39502E6A"/>
    <w:rsid w:val="39CCBCBB"/>
    <w:rsid w:val="39E56A72"/>
    <w:rsid w:val="3A012485"/>
    <w:rsid w:val="3A5EDEA1"/>
    <w:rsid w:val="3A5EE7D8"/>
    <w:rsid w:val="3B8EE0B4"/>
    <w:rsid w:val="3C886BB7"/>
    <w:rsid w:val="3CFE64BF"/>
    <w:rsid w:val="3DAD9144"/>
    <w:rsid w:val="3DEBF1FE"/>
    <w:rsid w:val="3E165535"/>
    <w:rsid w:val="3E2D9E10"/>
    <w:rsid w:val="3E3C61C2"/>
    <w:rsid w:val="3F279FB7"/>
    <w:rsid w:val="3F32B46B"/>
    <w:rsid w:val="401638A6"/>
    <w:rsid w:val="40361E9E"/>
    <w:rsid w:val="40C35674"/>
    <w:rsid w:val="40C93315"/>
    <w:rsid w:val="41D7B07B"/>
    <w:rsid w:val="41ECE761"/>
    <w:rsid w:val="434CC89D"/>
    <w:rsid w:val="4423027D"/>
    <w:rsid w:val="44332310"/>
    <w:rsid w:val="445032D0"/>
    <w:rsid w:val="4479540D"/>
    <w:rsid w:val="44BEAFA3"/>
    <w:rsid w:val="4506060E"/>
    <w:rsid w:val="450F1F67"/>
    <w:rsid w:val="453FE670"/>
    <w:rsid w:val="45CD5FDA"/>
    <w:rsid w:val="4615246E"/>
    <w:rsid w:val="463EDAF8"/>
    <w:rsid w:val="46C637EF"/>
    <w:rsid w:val="46D0CA0D"/>
    <w:rsid w:val="46FE46EC"/>
    <w:rsid w:val="471514D8"/>
    <w:rsid w:val="47D03277"/>
    <w:rsid w:val="48648422"/>
    <w:rsid w:val="494BDCEA"/>
    <w:rsid w:val="49B6280F"/>
    <w:rsid w:val="49D1CAA7"/>
    <w:rsid w:val="49E8702B"/>
    <w:rsid w:val="49EBE9F4"/>
    <w:rsid w:val="4A541F59"/>
    <w:rsid w:val="4AA135A4"/>
    <w:rsid w:val="4C5A5CD0"/>
    <w:rsid w:val="4C82C04B"/>
    <w:rsid w:val="4CCC6EDD"/>
    <w:rsid w:val="4D3B1E81"/>
    <w:rsid w:val="4E073632"/>
    <w:rsid w:val="4E118B32"/>
    <w:rsid w:val="4EBB49D6"/>
    <w:rsid w:val="4ED34343"/>
    <w:rsid w:val="4F7A366D"/>
    <w:rsid w:val="4FA733EF"/>
    <w:rsid w:val="4FD67AA5"/>
    <w:rsid w:val="5051EEF7"/>
    <w:rsid w:val="5094EDE9"/>
    <w:rsid w:val="512E00C4"/>
    <w:rsid w:val="5153A7AF"/>
    <w:rsid w:val="5176719D"/>
    <w:rsid w:val="523F4B46"/>
    <w:rsid w:val="5342B579"/>
    <w:rsid w:val="53BE9037"/>
    <w:rsid w:val="53CE420C"/>
    <w:rsid w:val="5430E8C6"/>
    <w:rsid w:val="548A9D48"/>
    <w:rsid w:val="54A263E4"/>
    <w:rsid w:val="550E08DB"/>
    <w:rsid w:val="551C8C5D"/>
    <w:rsid w:val="55315DA1"/>
    <w:rsid w:val="556A126D"/>
    <w:rsid w:val="557F544A"/>
    <w:rsid w:val="56B85D47"/>
    <w:rsid w:val="56E52353"/>
    <w:rsid w:val="5704CB11"/>
    <w:rsid w:val="570B3485"/>
    <w:rsid w:val="5722FB21"/>
    <w:rsid w:val="574D1AD6"/>
    <w:rsid w:val="57CA141E"/>
    <w:rsid w:val="57D65B32"/>
    <w:rsid w:val="57E16E65"/>
    <w:rsid w:val="58E4D898"/>
    <w:rsid w:val="58F3F012"/>
    <w:rsid w:val="59644382"/>
    <w:rsid w:val="596E7FF4"/>
    <w:rsid w:val="59800C6B"/>
    <w:rsid w:val="59A37EAD"/>
    <w:rsid w:val="59BBD650"/>
    <w:rsid w:val="5A3D8390"/>
    <w:rsid w:val="5A4C65D4"/>
    <w:rsid w:val="5A6A3371"/>
    <w:rsid w:val="5A76C335"/>
    <w:rsid w:val="5A7FC381"/>
    <w:rsid w:val="5AA5330A"/>
    <w:rsid w:val="5B302A9A"/>
    <w:rsid w:val="5B91F404"/>
    <w:rsid w:val="5BEEE460"/>
    <w:rsid w:val="5C38E569"/>
    <w:rsid w:val="5C3F91A1"/>
    <w:rsid w:val="5CA24471"/>
    <w:rsid w:val="5D09B111"/>
    <w:rsid w:val="5D35F91E"/>
    <w:rsid w:val="5DA8EFAC"/>
    <w:rsid w:val="5E923EB3"/>
    <w:rsid w:val="5EB136B2"/>
    <w:rsid w:val="5EE0B039"/>
    <w:rsid w:val="5EE0F6BB"/>
    <w:rsid w:val="5F5957D5"/>
    <w:rsid w:val="5F9ED310"/>
    <w:rsid w:val="60383658"/>
    <w:rsid w:val="605DDD43"/>
    <w:rsid w:val="60A30703"/>
    <w:rsid w:val="637D1FF1"/>
    <w:rsid w:val="63A3C508"/>
    <w:rsid w:val="64A0701C"/>
    <w:rsid w:val="65BC9060"/>
    <w:rsid w:val="6609F144"/>
    <w:rsid w:val="66A6BDC0"/>
    <w:rsid w:val="6734607D"/>
    <w:rsid w:val="67A248D7"/>
    <w:rsid w:val="68E7325B"/>
    <w:rsid w:val="693D95FA"/>
    <w:rsid w:val="69B021E3"/>
    <w:rsid w:val="6A66CD77"/>
    <w:rsid w:val="6A672ADF"/>
    <w:rsid w:val="6AF919F4"/>
    <w:rsid w:val="6B40F0B3"/>
    <w:rsid w:val="6C11883C"/>
    <w:rsid w:val="6C2E20A5"/>
    <w:rsid w:val="6C6E3216"/>
    <w:rsid w:val="6D229F0C"/>
    <w:rsid w:val="6D41769E"/>
    <w:rsid w:val="6D9335A2"/>
    <w:rsid w:val="6DA63560"/>
    <w:rsid w:val="6DB31B9A"/>
    <w:rsid w:val="6F604471"/>
    <w:rsid w:val="6FAD3C97"/>
    <w:rsid w:val="6FC20DDB"/>
    <w:rsid w:val="704B8266"/>
    <w:rsid w:val="70A52DF5"/>
    <w:rsid w:val="70FFB018"/>
    <w:rsid w:val="719A8BDF"/>
    <w:rsid w:val="727F086C"/>
    <w:rsid w:val="72CC4C74"/>
    <w:rsid w:val="732D8A6B"/>
    <w:rsid w:val="737F46E3"/>
    <w:rsid w:val="74EAA0F4"/>
    <w:rsid w:val="75BE5ECF"/>
    <w:rsid w:val="75FB4B1E"/>
    <w:rsid w:val="7694CB80"/>
    <w:rsid w:val="76CDE4F3"/>
    <w:rsid w:val="76EE45EA"/>
    <w:rsid w:val="7732F4AB"/>
    <w:rsid w:val="7782FECD"/>
    <w:rsid w:val="784B3022"/>
    <w:rsid w:val="788373A8"/>
    <w:rsid w:val="78E3EA72"/>
    <w:rsid w:val="78F7E41E"/>
    <w:rsid w:val="79313E76"/>
    <w:rsid w:val="79B979E3"/>
    <w:rsid w:val="7A307FDB"/>
    <w:rsid w:val="7A751128"/>
    <w:rsid w:val="7B29FC09"/>
    <w:rsid w:val="7B33846C"/>
    <w:rsid w:val="7B48BB52"/>
    <w:rsid w:val="7B902E46"/>
    <w:rsid w:val="7C0755B4"/>
    <w:rsid w:val="7C1F2803"/>
    <w:rsid w:val="7C32BF79"/>
    <w:rsid w:val="7C36EE9F"/>
    <w:rsid w:val="7C7CAABC"/>
    <w:rsid w:val="7CC7CD72"/>
    <w:rsid w:val="7E01AD81"/>
    <w:rsid w:val="7F33B1DA"/>
    <w:rsid w:val="7FDFA5D8"/>
    <w:rsid w:val="7FF45A7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A36C"/>
  <w15:chartTrackingRefBased/>
  <w15:docId w15:val="{535D79A0-5EA7-43EB-96E7-5B9F7D9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C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73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363"/>
  </w:style>
  <w:style w:type="paragraph" w:styleId="Fuzeile">
    <w:name w:val="footer"/>
    <w:basedOn w:val="Standard"/>
    <w:link w:val="FuzeileZchn"/>
    <w:uiPriority w:val="99"/>
    <w:unhideWhenUsed/>
    <w:rsid w:val="007673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363"/>
  </w:style>
  <w:style w:type="character" w:styleId="Hyperlink">
    <w:name w:val="Hyperlink"/>
    <w:basedOn w:val="Absatz-Standardschriftart"/>
    <w:uiPriority w:val="99"/>
    <w:unhideWhenUsed/>
    <w:rsid w:val="00767363"/>
    <w:rPr>
      <w:color w:val="0563C1" w:themeColor="hyperlink"/>
      <w:u w:val="single"/>
    </w:rPr>
  </w:style>
  <w:style w:type="character" w:styleId="NichtaufgelsteErwhnung">
    <w:name w:val="Unresolved Mention"/>
    <w:basedOn w:val="Absatz-Standardschriftart"/>
    <w:uiPriority w:val="99"/>
    <w:semiHidden/>
    <w:unhideWhenUsed/>
    <w:rsid w:val="00767363"/>
    <w:rPr>
      <w:color w:val="605E5C"/>
      <w:shd w:val="clear" w:color="auto" w:fill="E1DFDD"/>
    </w:rPr>
  </w:style>
  <w:style w:type="paragraph" w:styleId="Listenabsatz">
    <w:name w:val="List Paragraph"/>
    <w:basedOn w:val="Standard"/>
    <w:uiPriority w:val="34"/>
    <w:qFormat/>
    <w:rsid w:val="00A76B29"/>
    <w:pPr>
      <w:ind w:left="720"/>
      <w:contextualSpacing/>
    </w:pPr>
  </w:style>
  <w:style w:type="paragraph" w:styleId="berarbeitung">
    <w:name w:val="Revision"/>
    <w:hidden/>
    <w:uiPriority w:val="99"/>
    <w:semiHidden/>
    <w:rsid w:val="00A15C08"/>
    <w:pPr>
      <w:spacing w:after="0" w:line="240" w:lineRule="auto"/>
    </w:pPr>
  </w:style>
  <w:style w:type="character" w:styleId="Kommentarzeichen">
    <w:name w:val="annotation reference"/>
    <w:basedOn w:val="Absatz-Standardschriftart"/>
    <w:uiPriority w:val="99"/>
    <w:semiHidden/>
    <w:unhideWhenUsed/>
    <w:rsid w:val="009A0360"/>
    <w:rPr>
      <w:sz w:val="16"/>
      <w:szCs w:val="16"/>
    </w:rPr>
  </w:style>
  <w:style w:type="paragraph" w:styleId="Kommentartext">
    <w:name w:val="annotation text"/>
    <w:basedOn w:val="Standard"/>
    <w:link w:val="KommentartextZchn"/>
    <w:uiPriority w:val="99"/>
    <w:unhideWhenUsed/>
    <w:rsid w:val="009A0360"/>
    <w:pPr>
      <w:spacing w:line="240" w:lineRule="auto"/>
    </w:pPr>
    <w:rPr>
      <w:sz w:val="20"/>
      <w:szCs w:val="20"/>
    </w:rPr>
  </w:style>
  <w:style w:type="character" w:customStyle="1" w:styleId="KommentartextZchn">
    <w:name w:val="Kommentartext Zchn"/>
    <w:basedOn w:val="Absatz-Standardschriftart"/>
    <w:link w:val="Kommentartext"/>
    <w:uiPriority w:val="99"/>
    <w:rsid w:val="009A0360"/>
    <w:rPr>
      <w:sz w:val="20"/>
      <w:szCs w:val="20"/>
    </w:rPr>
  </w:style>
  <w:style w:type="paragraph" w:styleId="Kommentarthema">
    <w:name w:val="annotation subject"/>
    <w:basedOn w:val="Kommentartext"/>
    <w:next w:val="Kommentartext"/>
    <w:link w:val="KommentarthemaZchn"/>
    <w:uiPriority w:val="99"/>
    <w:semiHidden/>
    <w:unhideWhenUsed/>
    <w:rsid w:val="009A0360"/>
    <w:rPr>
      <w:b/>
      <w:bCs/>
    </w:rPr>
  </w:style>
  <w:style w:type="character" w:customStyle="1" w:styleId="KommentarthemaZchn">
    <w:name w:val="Kommentarthema Zchn"/>
    <w:basedOn w:val="KommentartextZchn"/>
    <w:link w:val="Kommentarthema"/>
    <w:uiPriority w:val="99"/>
    <w:semiHidden/>
    <w:rsid w:val="009A0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935">
      <w:bodyDiv w:val="1"/>
      <w:marLeft w:val="0"/>
      <w:marRight w:val="0"/>
      <w:marTop w:val="0"/>
      <w:marBottom w:val="0"/>
      <w:divBdr>
        <w:top w:val="none" w:sz="0" w:space="0" w:color="auto"/>
        <w:left w:val="none" w:sz="0" w:space="0" w:color="auto"/>
        <w:bottom w:val="none" w:sz="0" w:space="0" w:color="auto"/>
        <w:right w:val="none" w:sz="0" w:space="0" w:color="auto"/>
      </w:divBdr>
    </w:div>
    <w:div w:id="758983613">
      <w:bodyDiv w:val="1"/>
      <w:marLeft w:val="0"/>
      <w:marRight w:val="0"/>
      <w:marTop w:val="0"/>
      <w:marBottom w:val="0"/>
      <w:divBdr>
        <w:top w:val="none" w:sz="0" w:space="0" w:color="auto"/>
        <w:left w:val="none" w:sz="0" w:space="0" w:color="auto"/>
        <w:bottom w:val="none" w:sz="0" w:space="0" w:color="auto"/>
        <w:right w:val="none" w:sz="0" w:space="0" w:color="auto"/>
      </w:divBdr>
    </w:div>
    <w:div w:id="206413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sbaum-medien.de" TargetMode="External"/><Relationship Id="rId3" Type="http://schemas.openxmlformats.org/officeDocument/2006/relationships/settings" Target="settings.xml"/><Relationship Id="rId7" Type="http://schemas.openxmlformats.org/officeDocument/2006/relationships/hyperlink" Target="mailto:presse@nussbaum-medi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5244</Characters>
  <Application>Microsoft Office Word</Application>
  <DocSecurity>0</DocSecurity>
  <Lines>43</Lines>
  <Paragraphs>12</Paragraphs>
  <ScaleCrop>false</ScaleCrop>
  <Company/>
  <LinksUpToDate>false</LinksUpToDate>
  <CharactersWithSpaces>6064</CharactersWithSpaces>
  <SharedDoc>false</SharedDoc>
  <HLinks>
    <vt:vector size="12" baseType="variant">
      <vt:variant>
        <vt:i4>2424957</vt:i4>
      </vt:variant>
      <vt:variant>
        <vt:i4>3</vt:i4>
      </vt:variant>
      <vt:variant>
        <vt:i4>0</vt:i4>
      </vt:variant>
      <vt:variant>
        <vt:i4>5</vt:i4>
      </vt:variant>
      <vt:variant>
        <vt:lpwstr>http://www.nussbaum-medien.de/</vt:lpwstr>
      </vt:variant>
      <vt:variant>
        <vt:lpwstr/>
      </vt:variant>
      <vt:variant>
        <vt:i4>6881295</vt:i4>
      </vt:variant>
      <vt:variant>
        <vt:i4>0</vt:i4>
      </vt:variant>
      <vt:variant>
        <vt:i4>0</vt:i4>
      </vt:variant>
      <vt:variant>
        <vt:i4>5</vt:i4>
      </vt:variant>
      <vt:variant>
        <vt:lpwstr>mailto:presse@nussbaum-medien.de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Engert, Christian</dc:creator>
  <cp:keywords/>
  <dc:description/>
  <cp:lastModifiedBy>Deimel, Carolin</cp:lastModifiedBy>
  <cp:revision>2</cp:revision>
  <dcterms:created xsi:type="dcterms:W3CDTF">2022-10-25T07:31:00Z</dcterms:created>
  <dcterms:modified xsi:type="dcterms:W3CDTF">2022-10-25T07:31:00Z</dcterms:modified>
</cp:coreProperties>
</file>